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70" w:rsidRPr="005D2B59" w:rsidRDefault="005D2B59" w:rsidP="00D24A70">
      <w:pPr>
        <w:pStyle w:val="1c"/>
        <w:spacing w:after="0" w:line="240" w:lineRule="auto"/>
        <w:ind w:firstLine="0"/>
        <w:jc w:val="center"/>
        <w:rPr>
          <w:b/>
        </w:rPr>
      </w:pPr>
      <w:r>
        <w:rPr>
          <w:b/>
        </w:rPr>
        <w:t>ИЗВЕЩЕНИЕ</w:t>
      </w:r>
    </w:p>
    <w:p w:rsidR="00A85F95" w:rsidRPr="005D2B59" w:rsidRDefault="00D45DE0" w:rsidP="005D2B59">
      <w:pPr>
        <w:pStyle w:val="1c"/>
        <w:spacing w:after="0" w:line="240" w:lineRule="auto"/>
        <w:ind w:firstLine="0"/>
        <w:jc w:val="center"/>
        <w:rPr>
          <w:b/>
          <w:sz w:val="27"/>
          <w:szCs w:val="27"/>
        </w:rPr>
      </w:pPr>
      <w:r w:rsidRPr="00723E34">
        <w:rPr>
          <w:b/>
          <w:sz w:val="27"/>
          <w:szCs w:val="27"/>
        </w:rPr>
        <w:t xml:space="preserve"> </w:t>
      </w:r>
    </w:p>
    <w:p w:rsidR="00A85F95" w:rsidRPr="009C0C62" w:rsidRDefault="004F0E02" w:rsidP="009C0C62">
      <w:pPr>
        <w:pStyle w:val="1c"/>
        <w:spacing w:line="276" w:lineRule="auto"/>
        <w:ind w:firstLine="426"/>
        <w:rPr>
          <w:b/>
        </w:rPr>
      </w:pPr>
      <w:proofErr w:type="gramStart"/>
      <w:r w:rsidRPr="009C0C62">
        <w:t>Администрация Сунского городского поселения Сунского района</w:t>
      </w:r>
      <w:r w:rsidR="00A85F95" w:rsidRPr="009C0C62">
        <w:t xml:space="preserve"> Кировской области</w:t>
      </w:r>
      <w:r w:rsidRPr="009C0C62">
        <w:t>, в соответствии с</w:t>
      </w:r>
      <w:r w:rsidR="00F002EA" w:rsidRPr="009C0C62">
        <w:t xml:space="preserve">о </w:t>
      </w:r>
      <w:r w:rsidRPr="009C0C62">
        <w:t xml:space="preserve"> ст.39.18</w:t>
      </w:r>
      <w:r w:rsidR="00A85F95" w:rsidRPr="009C0C62">
        <w:t xml:space="preserve"> </w:t>
      </w:r>
      <w:r w:rsidR="00D24A70" w:rsidRPr="009C0C62">
        <w:t>Земельного кодекса Российской Федерации информирует о возможном предоставлении</w:t>
      </w:r>
      <w:r w:rsidR="00A85F95" w:rsidRPr="009C0C62">
        <w:t xml:space="preserve"> в </w:t>
      </w:r>
      <w:r w:rsidR="00B55F85" w:rsidRPr="009C0C62">
        <w:t>аренду</w:t>
      </w:r>
      <w:r w:rsidRPr="009C0C62">
        <w:t xml:space="preserve"> </w:t>
      </w:r>
      <w:r w:rsidR="00D24A70" w:rsidRPr="009C0C62">
        <w:t>сроком на 20 лет</w:t>
      </w:r>
      <w:r w:rsidR="00A44FA6" w:rsidRPr="009C0C62">
        <w:t xml:space="preserve"> </w:t>
      </w:r>
      <w:r w:rsidR="00D24A70" w:rsidRPr="009C0C62">
        <w:t xml:space="preserve">земельного участка с кадастровым номером </w:t>
      </w:r>
      <w:r w:rsidR="00D24A70" w:rsidRPr="009C0C62">
        <w:rPr>
          <w:b/>
        </w:rPr>
        <w:t>43:32:310110:1</w:t>
      </w:r>
      <w:r w:rsidR="00BD243F">
        <w:rPr>
          <w:b/>
        </w:rPr>
        <w:t>95</w:t>
      </w:r>
      <w:r w:rsidR="00D24A70" w:rsidRPr="009C0C62">
        <w:t xml:space="preserve">, площадью </w:t>
      </w:r>
      <w:r w:rsidR="00BD243F">
        <w:rPr>
          <w:b/>
        </w:rPr>
        <w:t>386</w:t>
      </w:r>
      <w:r w:rsidR="00D24A70" w:rsidRPr="009C0C62">
        <w:rPr>
          <w:b/>
        </w:rPr>
        <w:t xml:space="preserve"> </w:t>
      </w:r>
      <w:proofErr w:type="spellStart"/>
      <w:r w:rsidR="00D24A70" w:rsidRPr="009C0C62">
        <w:rPr>
          <w:b/>
        </w:rPr>
        <w:t>кв.м</w:t>
      </w:r>
      <w:proofErr w:type="spellEnd"/>
      <w:r w:rsidR="00D24A70" w:rsidRPr="009C0C62">
        <w:t xml:space="preserve">., вид разрешенного использования: </w:t>
      </w:r>
      <w:r w:rsidR="00D24A70" w:rsidRPr="009C0C62">
        <w:rPr>
          <w:b/>
        </w:rPr>
        <w:t>индивидуальное жилищное строительство</w:t>
      </w:r>
      <w:r w:rsidR="003C4442" w:rsidRPr="009C0C62">
        <w:t xml:space="preserve">, категория земель: </w:t>
      </w:r>
      <w:r w:rsidR="003C4442" w:rsidRPr="009C0C62">
        <w:rPr>
          <w:b/>
        </w:rPr>
        <w:t>земли населенных пунктов</w:t>
      </w:r>
      <w:r w:rsidR="003C4442" w:rsidRPr="009C0C62">
        <w:t>, адрес:</w:t>
      </w:r>
      <w:proofErr w:type="gramEnd"/>
      <w:r w:rsidR="003C4442" w:rsidRPr="009C0C62">
        <w:t xml:space="preserve"> </w:t>
      </w:r>
      <w:r w:rsidR="003C4442" w:rsidRPr="009C0C62">
        <w:rPr>
          <w:b/>
        </w:rPr>
        <w:t xml:space="preserve">Российская Федерация, Кировская область, Сунский муниципальный район, </w:t>
      </w:r>
      <w:r w:rsidR="003F5AAD">
        <w:rPr>
          <w:b/>
        </w:rPr>
        <w:t xml:space="preserve">Сунское городское поселение, </w:t>
      </w:r>
      <w:bookmarkStart w:id="0" w:name="_GoBack"/>
      <w:bookmarkEnd w:id="0"/>
      <w:proofErr w:type="spellStart"/>
      <w:r w:rsidR="003C4442" w:rsidRPr="009C0C62">
        <w:rPr>
          <w:b/>
        </w:rPr>
        <w:t>пгт</w:t>
      </w:r>
      <w:proofErr w:type="spellEnd"/>
      <w:r w:rsidR="003C4442" w:rsidRPr="009C0C62">
        <w:rPr>
          <w:b/>
        </w:rPr>
        <w:t xml:space="preserve"> Суна, ул. Мира, земельный участок 20/</w:t>
      </w:r>
      <w:r w:rsidR="00BD243F">
        <w:rPr>
          <w:b/>
        </w:rPr>
        <w:t>2</w:t>
      </w:r>
      <w:r w:rsidR="003C4442" w:rsidRPr="009C0C62">
        <w:rPr>
          <w:b/>
        </w:rPr>
        <w:t>.</w:t>
      </w:r>
    </w:p>
    <w:p w:rsidR="009B5ECE" w:rsidRPr="009C0C62" w:rsidRDefault="009B5ECE" w:rsidP="009C0C62">
      <w:pPr>
        <w:pStyle w:val="1c"/>
        <w:spacing w:line="276" w:lineRule="auto"/>
        <w:ind w:firstLine="426"/>
      </w:pPr>
      <w:r w:rsidRPr="009C0C62">
        <w:t>Граждане, заинтересованные в предоставлении</w:t>
      </w:r>
      <w:r w:rsidR="003C4442" w:rsidRPr="009C0C62">
        <w:t xml:space="preserve"> земельного участка для указанных целей</w:t>
      </w:r>
      <w:r w:rsidRPr="009C0C62">
        <w:t>, в течение тридцати дней со дня опубликования и ра</w:t>
      </w:r>
      <w:r w:rsidR="003C4442" w:rsidRPr="009C0C62">
        <w:t>змещения извещения имеют право подать</w:t>
      </w:r>
      <w:r w:rsidRPr="009C0C62">
        <w:t xml:space="preserve"> заявление о намерении участвовать в аукционе на право заключения договора </w:t>
      </w:r>
      <w:r w:rsidR="00B55F85" w:rsidRPr="009C0C62">
        <w:t>аренды</w:t>
      </w:r>
      <w:r w:rsidRPr="009C0C62">
        <w:t xml:space="preserve"> земельного участка. </w:t>
      </w:r>
    </w:p>
    <w:p w:rsidR="003C4442" w:rsidRPr="009C0C62" w:rsidRDefault="003C4442" w:rsidP="009C0C62">
      <w:pPr>
        <w:pStyle w:val="1c"/>
        <w:spacing w:line="276" w:lineRule="auto"/>
        <w:ind w:firstLine="426"/>
      </w:pPr>
      <w:r w:rsidRPr="009C0C62">
        <w:t>Адреса подачи заявлений о намерении участвовать в аукционе на право заключения договора аренды вышеуказанного земельного участка:</w:t>
      </w:r>
    </w:p>
    <w:p w:rsidR="003C4442" w:rsidRPr="009C0C62" w:rsidRDefault="003C4442" w:rsidP="009C0C62">
      <w:pPr>
        <w:pStyle w:val="1c"/>
        <w:spacing w:line="276" w:lineRule="auto"/>
        <w:ind w:firstLine="426"/>
      </w:pPr>
      <w:r w:rsidRPr="009C0C62">
        <w:t xml:space="preserve">612450, Кировская область, Сунский район, </w:t>
      </w:r>
      <w:proofErr w:type="spellStart"/>
      <w:r w:rsidRPr="009C0C62">
        <w:t>пгт</w:t>
      </w:r>
      <w:proofErr w:type="spellEnd"/>
      <w:r w:rsidRPr="009C0C62">
        <w:t xml:space="preserve"> Суна, ул. Большевиков, д.1, каб.7</w:t>
      </w:r>
      <w:r w:rsidR="000968EE" w:rsidRPr="009C0C62">
        <w:t>,  часы приема: понедельник - четверг с 08:00 – 17:00, пятница  08:00 - 16:00, перерыв 12:00 – 13:00, тел. 8(83369) 3-34-14.</w:t>
      </w:r>
    </w:p>
    <w:p w:rsidR="00C70A54" w:rsidRPr="009C0C62" w:rsidRDefault="00A544B3" w:rsidP="009C0C62">
      <w:pPr>
        <w:pStyle w:val="1c"/>
        <w:spacing w:line="276" w:lineRule="auto"/>
        <w:ind w:firstLine="426"/>
      </w:pPr>
      <w:proofErr w:type="gramStart"/>
      <w:r w:rsidRPr="009C0C62">
        <w:t>Заявления</w:t>
      </w:r>
      <w:r w:rsidR="00C70A54" w:rsidRPr="009C0C62">
        <w:t xml:space="preserve"> о намерении участвовать в аукционе на право заключения договора аренды земельного участка</w:t>
      </w:r>
      <w:r w:rsidRPr="009C0C62">
        <w:t xml:space="preserve"> подаются </w:t>
      </w:r>
      <w:r w:rsidR="00C70A54" w:rsidRPr="009C0C62">
        <w:t>или направляются в адрес  администрации</w:t>
      </w:r>
      <w:r w:rsidR="0061598D" w:rsidRPr="009C0C62">
        <w:t xml:space="preserve"> Сунского городского поселения Сунского района</w:t>
      </w:r>
      <w:r w:rsidRPr="009C0C62">
        <w:t xml:space="preserve"> Кировской области </w:t>
      </w:r>
      <w:r w:rsidR="00C70A54" w:rsidRPr="009C0C62">
        <w:t xml:space="preserve">посредством личного обращения заявителя (представителя заявителя), посредством почтовой связи заказным почтовым отправлением с уведомлением, посредством направления на адрес электронной почты </w:t>
      </w:r>
      <w:hyperlink r:id="rId9" w:history="1">
        <w:r w:rsidR="00C70A54" w:rsidRPr="009C0C62">
          <w:rPr>
            <w:rStyle w:val="aff8"/>
            <w:lang w:val="en-US"/>
          </w:rPr>
          <w:t>pgtsuna</w:t>
        </w:r>
        <w:r w:rsidR="00C70A54" w:rsidRPr="009C0C62">
          <w:rPr>
            <w:rStyle w:val="aff8"/>
          </w:rPr>
          <w:t>@mail.ru</w:t>
        </w:r>
      </w:hyperlink>
      <w:r w:rsidR="00C70A54" w:rsidRPr="009C0C62">
        <w:rPr>
          <w:u w:val="single"/>
        </w:rPr>
        <w:t xml:space="preserve"> </w:t>
      </w:r>
      <w:r w:rsidR="00C70A54" w:rsidRPr="009C0C62">
        <w:t>в форме электронного документа.</w:t>
      </w:r>
      <w:proofErr w:type="gramEnd"/>
      <w:r w:rsidR="00C70A54" w:rsidRPr="009C0C62">
        <w:t xml:space="preserve"> При обращении с использованием электронных документов такие документы подписываются электронной подписью заявителя</w:t>
      </w:r>
      <w:r w:rsidR="005D2B59" w:rsidRPr="009C0C62">
        <w:t>.</w:t>
      </w:r>
    </w:p>
    <w:p w:rsidR="005D2B59" w:rsidRPr="009C0C62" w:rsidRDefault="00A737C7" w:rsidP="009C0C62">
      <w:pPr>
        <w:pStyle w:val="1c"/>
        <w:spacing w:line="276" w:lineRule="auto"/>
        <w:ind w:firstLine="426"/>
      </w:pPr>
      <w:r>
        <w:t>В заявлении</w:t>
      </w:r>
      <w:r w:rsidR="005D2B59" w:rsidRPr="009C0C62">
        <w:t xml:space="preserve"> необходимо указывать реквизиты паспортных данных заявителя, номер телефона для связи, сообщение о намерении участвовать в аукционе на право заключения договора аренды такого земельного участка, реквизиты издания, опубликовавшего настоящее извещение.</w:t>
      </w:r>
    </w:p>
    <w:p w:rsidR="009C0C62" w:rsidRDefault="009C0C62" w:rsidP="009C0C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Дата окончания приема заявлений:14.09.2024 года включительно.</w:t>
      </w:r>
    </w:p>
    <w:p w:rsidR="009C0C62" w:rsidRDefault="009C0C62" w:rsidP="009C0C62">
      <w:pPr>
        <w:rPr>
          <w:sz w:val="28"/>
          <w:szCs w:val="28"/>
        </w:rPr>
      </w:pPr>
    </w:p>
    <w:p w:rsidR="00DD1D93" w:rsidRPr="009C0C62" w:rsidRDefault="009C0C62" w:rsidP="009C0C62">
      <w:pPr>
        <w:rPr>
          <w:sz w:val="28"/>
          <w:szCs w:val="28"/>
        </w:rPr>
      </w:pPr>
      <w:r w:rsidRPr="009C0C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Извещение размещено на официальном сайте Российской Федерации в информационно-телекоммуникационной сети «Интернет»: </w:t>
      </w:r>
      <w:r w:rsidRPr="009C0C62">
        <w:rPr>
          <w:sz w:val="28"/>
          <w:szCs w:val="28"/>
          <w:u w:val="single"/>
          <w:lang w:val="en-US"/>
        </w:rPr>
        <w:t>http</w:t>
      </w:r>
      <w:r w:rsidRPr="009C0C62">
        <w:rPr>
          <w:sz w:val="28"/>
          <w:szCs w:val="28"/>
          <w:u w:val="single"/>
        </w:rPr>
        <w:t>//</w:t>
      </w:r>
      <w:r w:rsidRPr="009C0C62">
        <w:rPr>
          <w:sz w:val="28"/>
          <w:szCs w:val="28"/>
          <w:u w:val="single"/>
          <w:lang w:val="en-US"/>
        </w:rPr>
        <w:t>www</w:t>
      </w:r>
      <w:r w:rsidRPr="009C0C62">
        <w:rPr>
          <w:sz w:val="28"/>
          <w:szCs w:val="28"/>
          <w:u w:val="single"/>
        </w:rPr>
        <w:t>.</w:t>
      </w:r>
      <w:proofErr w:type="spellStart"/>
      <w:r w:rsidRPr="009C0C62">
        <w:rPr>
          <w:sz w:val="28"/>
          <w:szCs w:val="28"/>
          <w:u w:val="single"/>
          <w:lang w:val="en-US"/>
        </w:rPr>
        <w:t>torgi</w:t>
      </w:r>
      <w:proofErr w:type="spellEnd"/>
      <w:r w:rsidRPr="009C0C62">
        <w:rPr>
          <w:sz w:val="28"/>
          <w:szCs w:val="28"/>
          <w:u w:val="single"/>
        </w:rPr>
        <w:t>.</w:t>
      </w:r>
      <w:proofErr w:type="spellStart"/>
      <w:r w:rsidRPr="009C0C62">
        <w:rPr>
          <w:sz w:val="28"/>
          <w:szCs w:val="28"/>
          <w:u w:val="single"/>
          <w:lang w:val="en-US"/>
        </w:rPr>
        <w:t>gov</w:t>
      </w:r>
      <w:proofErr w:type="spellEnd"/>
      <w:r w:rsidRPr="009C0C62">
        <w:rPr>
          <w:sz w:val="28"/>
          <w:szCs w:val="28"/>
          <w:u w:val="single"/>
        </w:rPr>
        <w:t>.</w:t>
      </w:r>
      <w:proofErr w:type="spellStart"/>
      <w:r w:rsidRPr="009C0C62">
        <w:rPr>
          <w:sz w:val="28"/>
          <w:szCs w:val="28"/>
          <w:u w:val="single"/>
          <w:lang w:val="en-US"/>
        </w:rPr>
        <w:t>ru</w:t>
      </w:r>
      <w:proofErr w:type="spellEnd"/>
      <w:r w:rsidRPr="009C0C62">
        <w:rPr>
          <w:sz w:val="28"/>
          <w:szCs w:val="28"/>
          <w:u w:val="single"/>
        </w:rPr>
        <w:t>.</w:t>
      </w:r>
    </w:p>
    <w:sectPr w:rsidR="00DD1D93" w:rsidRPr="009C0C62" w:rsidSect="00E2183A">
      <w:headerReference w:type="default" r:id="rId10"/>
      <w:headerReference w:type="first" r:id="rId11"/>
      <w:pgSz w:w="11907" w:h="16840" w:code="9"/>
      <w:pgMar w:top="-851" w:right="708" w:bottom="709" w:left="156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A4" w:rsidRDefault="008677A4">
      <w:r>
        <w:separator/>
      </w:r>
    </w:p>
  </w:endnote>
  <w:endnote w:type="continuationSeparator" w:id="0">
    <w:p w:rsidR="008677A4" w:rsidRDefault="0086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A4" w:rsidRDefault="008677A4">
      <w:r>
        <w:separator/>
      </w:r>
    </w:p>
  </w:footnote>
  <w:footnote w:type="continuationSeparator" w:id="0">
    <w:p w:rsidR="008677A4" w:rsidRDefault="00867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4C" w:rsidRDefault="00E96BCE">
    <w:pPr>
      <w:pStyle w:val="a3"/>
      <w:framePr w:wrap="auto" w:vAnchor="page" w:hAnchor="margin" w:xAlign="center" w:y="568" w:anchorLock="1"/>
      <w:rPr>
        <w:rStyle w:val="a7"/>
      </w:rPr>
    </w:pPr>
    <w:r>
      <w:rPr>
        <w:rStyle w:val="a7"/>
      </w:rPr>
      <w:fldChar w:fldCharType="begin"/>
    </w:r>
    <w:r w:rsidR="00504F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C62">
      <w:rPr>
        <w:rStyle w:val="a7"/>
        <w:noProof/>
      </w:rPr>
      <w:t>2</w:t>
    </w:r>
    <w:r>
      <w:rPr>
        <w:rStyle w:val="a7"/>
      </w:rPr>
      <w:fldChar w:fldCharType="end"/>
    </w:r>
  </w:p>
  <w:p w:rsidR="00504F4C" w:rsidRDefault="00504F4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504F4C">
      <w:trPr>
        <w:cantSplit/>
        <w:trHeight w:hRule="exact" w:val="947"/>
      </w:trPr>
      <w:tc>
        <w:tcPr>
          <w:tcW w:w="4139" w:type="dxa"/>
        </w:tcPr>
        <w:p w:rsidR="00504F4C" w:rsidRDefault="00504F4C" w:rsidP="00CF335A">
          <w:pPr>
            <w:spacing w:after="60"/>
            <w:jc w:val="center"/>
          </w:pPr>
        </w:p>
        <w:p w:rsidR="00504F4C" w:rsidRDefault="00504F4C">
          <w:pPr>
            <w:pStyle w:val="aff5"/>
            <w:framePr w:wrap="auto"/>
            <w:spacing w:line="200" w:lineRule="exact"/>
            <w:rPr>
              <w:sz w:val="28"/>
              <w:szCs w:val="28"/>
            </w:rPr>
          </w:pPr>
        </w:p>
      </w:tc>
      <w:tc>
        <w:tcPr>
          <w:tcW w:w="510" w:type="dxa"/>
        </w:tcPr>
        <w:p w:rsidR="00504F4C" w:rsidRDefault="00504F4C">
          <w:pPr>
            <w:pStyle w:val="17"/>
            <w:spacing w:line="240" w:lineRule="auto"/>
            <w:ind w:left="1021"/>
          </w:pPr>
        </w:p>
      </w:tc>
      <w:tc>
        <w:tcPr>
          <w:tcW w:w="4422" w:type="dxa"/>
        </w:tcPr>
        <w:p w:rsidR="00504F4C" w:rsidRDefault="00504F4C">
          <w:pPr>
            <w:pStyle w:val="17"/>
            <w:spacing w:before="120" w:line="240" w:lineRule="auto"/>
            <w:jc w:val="left"/>
          </w:pPr>
        </w:p>
      </w:tc>
    </w:tr>
  </w:tbl>
  <w:p w:rsidR="00504F4C" w:rsidRDefault="00504F4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7A4"/>
    <w:multiLevelType w:val="hybridMultilevel"/>
    <w:tmpl w:val="3F44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7972"/>
    <w:multiLevelType w:val="hybridMultilevel"/>
    <w:tmpl w:val="6C4E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1590"/>
    <w:multiLevelType w:val="hybridMultilevel"/>
    <w:tmpl w:val="C9624CDA"/>
    <w:lvl w:ilvl="0" w:tplc="3712F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0F479A"/>
    <w:multiLevelType w:val="hybridMultilevel"/>
    <w:tmpl w:val="E5E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20AD5"/>
    <w:multiLevelType w:val="hybridMultilevel"/>
    <w:tmpl w:val="18109CD4"/>
    <w:lvl w:ilvl="0" w:tplc="60F0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455453"/>
    <w:multiLevelType w:val="hybridMultilevel"/>
    <w:tmpl w:val="21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0131E6"/>
    <w:rsid w:val="00013DB5"/>
    <w:rsid w:val="00017769"/>
    <w:rsid w:val="00032DCC"/>
    <w:rsid w:val="00033A6B"/>
    <w:rsid w:val="00042043"/>
    <w:rsid w:val="000552F5"/>
    <w:rsid w:val="0006354B"/>
    <w:rsid w:val="00076A11"/>
    <w:rsid w:val="00077AF2"/>
    <w:rsid w:val="00081D9C"/>
    <w:rsid w:val="0008521A"/>
    <w:rsid w:val="00085331"/>
    <w:rsid w:val="00094906"/>
    <w:rsid w:val="000968EE"/>
    <w:rsid w:val="000972E0"/>
    <w:rsid w:val="000A16E4"/>
    <w:rsid w:val="000C21E8"/>
    <w:rsid w:val="000D15B4"/>
    <w:rsid w:val="000D2419"/>
    <w:rsid w:val="000D6C9B"/>
    <w:rsid w:val="000D6DE0"/>
    <w:rsid w:val="000E426E"/>
    <w:rsid w:val="000F6AAB"/>
    <w:rsid w:val="000F6BD6"/>
    <w:rsid w:val="001031F8"/>
    <w:rsid w:val="00103689"/>
    <w:rsid w:val="00116013"/>
    <w:rsid w:val="0012017A"/>
    <w:rsid w:val="00122119"/>
    <w:rsid w:val="00127FFA"/>
    <w:rsid w:val="001307E0"/>
    <w:rsid w:val="00132321"/>
    <w:rsid w:val="00142803"/>
    <w:rsid w:val="001517ED"/>
    <w:rsid w:val="00154F6E"/>
    <w:rsid w:val="001572A5"/>
    <w:rsid w:val="0016425A"/>
    <w:rsid w:val="00166611"/>
    <w:rsid w:val="00167976"/>
    <w:rsid w:val="001857E9"/>
    <w:rsid w:val="00191DB3"/>
    <w:rsid w:val="00193324"/>
    <w:rsid w:val="0019640E"/>
    <w:rsid w:val="00197A2C"/>
    <w:rsid w:val="001A1684"/>
    <w:rsid w:val="001A712F"/>
    <w:rsid w:val="001B00FB"/>
    <w:rsid w:val="001B081C"/>
    <w:rsid w:val="001B60FF"/>
    <w:rsid w:val="001D050A"/>
    <w:rsid w:val="001E4D17"/>
    <w:rsid w:val="001E6359"/>
    <w:rsid w:val="001F05B7"/>
    <w:rsid w:val="001F7EC5"/>
    <w:rsid w:val="001F7F50"/>
    <w:rsid w:val="00203CA8"/>
    <w:rsid w:val="002046B4"/>
    <w:rsid w:val="00213148"/>
    <w:rsid w:val="00231479"/>
    <w:rsid w:val="0023184F"/>
    <w:rsid w:val="00234F1E"/>
    <w:rsid w:val="00240FE3"/>
    <w:rsid w:val="00252284"/>
    <w:rsid w:val="00255E64"/>
    <w:rsid w:val="00262B41"/>
    <w:rsid w:val="00265EB6"/>
    <w:rsid w:val="002720B8"/>
    <w:rsid w:val="00275214"/>
    <w:rsid w:val="00276016"/>
    <w:rsid w:val="0028033C"/>
    <w:rsid w:val="00280FE2"/>
    <w:rsid w:val="00284BC8"/>
    <w:rsid w:val="00291840"/>
    <w:rsid w:val="00294909"/>
    <w:rsid w:val="002A6A77"/>
    <w:rsid w:val="002B60E6"/>
    <w:rsid w:val="002C02F9"/>
    <w:rsid w:val="002C6F3D"/>
    <w:rsid w:val="002D5838"/>
    <w:rsid w:val="002F5276"/>
    <w:rsid w:val="002F6C28"/>
    <w:rsid w:val="0030243F"/>
    <w:rsid w:val="003065C7"/>
    <w:rsid w:val="00314827"/>
    <w:rsid w:val="00314BB7"/>
    <w:rsid w:val="003152BB"/>
    <w:rsid w:val="003170E5"/>
    <w:rsid w:val="00323426"/>
    <w:rsid w:val="00323693"/>
    <w:rsid w:val="0033138F"/>
    <w:rsid w:val="0034285B"/>
    <w:rsid w:val="00343462"/>
    <w:rsid w:val="003457D2"/>
    <w:rsid w:val="0035193B"/>
    <w:rsid w:val="00382AE2"/>
    <w:rsid w:val="00383563"/>
    <w:rsid w:val="00385368"/>
    <w:rsid w:val="00385D67"/>
    <w:rsid w:val="0039632D"/>
    <w:rsid w:val="00396531"/>
    <w:rsid w:val="003A3F0F"/>
    <w:rsid w:val="003A6A80"/>
    <w:rsid w:val="003A7580"/>
    <w:rsid w:val="003A76BA"/>
    <w:rsid w:val="003B0990"/>
    <w:rsid w:val="003B1D0C"/>
    <w:rsid w:val="003B6653"/>
    <w:rsid w:val="003C12A6"/>
    <w:rsid w:val="003C4442"/>
    <w:rsid w:val="003C56AB"/>
    <w:rsid w:val="003C7864"/>
    <w:rsid w:val="003D1DD6"/>
    <w:rsid w:val="003D419C"/>
    <w:rsid w:val="003F072E"/>
    <w:rsid w:val="003F5AAD"/>
    <w:rsid w:val="003F6CE5"/>
    <w:rsid w:val="00400801"/>
    <w:rsid w:val="004101EE"/>
    <w:rsid w:val="00420914"/>
    <w:rsid w:val="00424F66"/>
    <w:rsid w:val="00426E0E"/>
    <w:rsid w:val="00431FAA"/>
    <w:rsid w:val="004431F4"/>
    <w:rsid w:val="004503DC"/>
    <w:rsid w:val="00461F68"/>
    <w:rsid w:val="00465E1D"/>
    <w:rsid w:val="00477A6E"/>
    <w:rsid w:val="00481228"/>
    <w:rsid w:val="00484923"/>
    <w:rsid w:val="00491324"/>
    <w:rsid w:val="00494D3D"/>
    <w:rsid w:val="004A10AC"/>
    <w:rsid w:val="004A5623"/>
    <w:rsid w:val="004A794A"/>
    <w:rsid w:val="004B25A1"/>
    <w:rsid w:val="004B3A4B"/>
    <w:rsid w:val="004D1474"/>
    <w:rsid w:val="004D3837"/>
    <w:rsid w:val="004E2D57"/>
    <w:rsid w:val="004F0E02"/>
    <w:rsid w:val="004F7CA7"/>
    <w:rsid w:val="00504F4C"/>
    <w:rsid w:val="005167DB"/>
    <w:rsid w:val="005219FF"/>
    <w:rsid w:val="00524491"/>
    <w:rsid w:val="00526324"/>
    <w:rsid w:val="00545E5F"/>
    <w:rsid w:val="005546C7"/>
    <w:rsid w:val="00564FD2"/>
    <w:rsid w:val="005734F1"/>
    <w:rsid w:val="0057634E"/>
    <w:rsid w:val="00577BA7"/>
    <w:rsid w:val="00581DDC"/>
    <w:rsid w:val="00582A5B"/>
    <w:rsid w:val="00584759"/>
    <w:rsid w:val="00590FCC"/>
    <w:rsid w:val="00594013"/>
    <w:rsid w:val="00594104"/>
    <w:rsid w:val="005A0DD1"/>
    <w:rsid w:val="005A277D"/>
    <w:rsid w:val="005A2B71"/>
    <w:rsid w:val="005A4DB6"/>
    <w:rsid w:val="005B08CA"/>
    <w:rsid w:val="005B351B"/>
    <w:rsid w:val="005B5AFD"/>
    <w:rsid w:val="005C46B4"/>
    <w:rsid w:val="005D2B59"/>
    <w:rsid w:val="005D334E"/>
    <w:rsid w:val="005D56FA"/>
    <w:rsid w:val="005E23DB"/>
    <w:rsid w:val="005E4DF2"/>
    <w:rsid w:val="005F0E56"/>
    <w:rsid w:val="005F5359"/>
    <w:rsid w:val="00602A8F"/>
    <w:rsid w:val="00602CD3"/>
    <w:rsid w:val="0061598D"/>
    <w:rsid w:val="006211FC"/>
    <w:rsid w:val="00622AA2"/>
    <w:rsid w:val="00635722"/>
    <w:rsid w:val="00636C22"/>
    <w:rsid w:val="00640E8A"/>
    <w:rsid w:val="006522F4"/>
    <w:rsid w:val="00654060"/>
    <w:rsid w:val="00665392"/>
    <w:rsid w:val="006774F8"/>
    <w:rsid w:val="00681834"/>
    <w:rsid w:val="00684F70"/>
    <w:rsid w:val="006A4341"/>
    <w:rsid w:val="006B222E"/>
    <w:rsid w:val="006C1193"/>
    <w:rsid w:val="00700D5F"/>
    <w:rsid w:val="0070181A"/>
    <w:rsid w:val="00702084"/>
    <w:rsid w:val="00723E34"/>
    <w:rsid w:val="00725613"/>
    <w:rsid w:val="007316D2"/>
    <w:rsid w:val="00731F60"/>
    <w:rsid w:val="00736577"/>
    <w:rsid w:val="0073787F"/>
    <w:rsid w:val="00742A61"/>
    <w:rsid w:val="00760409"/>
    <w:rsid w:val="007609F1"/>
    <w:rsid w:val="00772596"/>
    <w:rsid w:val="00781EE0"/>
    <w:rsid w:val="00790094"/>
    <w:rsid w:val="007A315F"/>
    <w:rsid w:val="007A3A9D"/>
    <w:rsid w:val="007B678C"/>
    <w:rsid w:val="007C0262"/>
    <w:rsid w:val="007C2C99"/>
    <w:rsid w:val="007C5C2B"/>
    <w:rsid w:val="007D0730"/>
    <w:rsid w:val="007D1A7F"/>
    <w:rsid w:val="007D7395"/>
    <w:rsid w:val="007E0D85"/>
    <w:rsid w:val="007E3245"/>
    <w:rsid w:val="007E6A54"/>
    <w:rsid w:val="007F40D7"/>
    <w:rsid w:val="00807EBE"/>
    <w:rsid w:val="00812357"/>
    <w:rsid w:val="0081751C"/>
    <w:rsid w:val="008205E4"/>
    <w:rsid w:val="008232B4"/>
    <w:rsid w:val="00823685"/>
    <w:rsid w:val="00823DDE"/>
    <w:rsid w:val="0083526B"/>
    <w:rsid w:val="00840613"/>
    <w:rsid w:val="00853F0F"/>
    <w:rsid w:val="00854E1C"/>
    <w:rsid w:val="0085770B"/>
    <w:rsid w:val="008624F1"/>
    <w:rsid w:val="00864573"/>
    <w:rsid w:val="00864D52"/>
    <w:rsid w:val="008677A4"/>
    <w:rsid w:val="00870255"/>
    <w:rsid w:val="008714A9"/>
    <w:rsid w:val="00872A70"/>
    <w:rsid w:val="008812DC"/>
    <w:rsid w:val="00897967"/>
    <w:rsid w:val="008A27E5"/>
    <w:rsid w:val="008A3015"/>
    <w:rsid w:val="008B4981"/>
    <w:rsid w:val="008B7EBC"/>
    <w:rsid w:val="008C530A"/>
    <w:rsid w:val="008C73F6"/>
    <w:rsid w:val="008D2B87"/>
    <w:rsid w:val="008D5D80"/>
    <w:rsid w:val="008D5F29"/>
    <w:rsid w:val="008E45DB"/>
    <w:rsid w:val="008E50D2"/>
    <w:rsid w:val="008F0DA4"/>
    <w:rsid w:val="0090347D"/>
    <w:rsid w:val="009063D2"/>
    <w:rsid w:val="00906FAF"/>
    <w:rsid w:val="009109C6"/>
    <w:rsid w:val="009127E5"/>
    <w:rsid w:val="00926914"/>
    <w:rsid w:val="009278E0"/>
    <w:rsid w:val="00933E99"/>
    <w:rsid w:val="00937702"/>
    <w:rsid w:val="0094539F"/>
    <w:rsid w:val="009500CE"/>
    <w:rsid w:val="00951A08"/>
    <w:rsid w:val="00973812"/>
    <w:rsid w:val="00974546"/>
    <w:rsid w:val="00975687"/>
    <w:rsid w:val="00980351"/>
    <w:rsid w:val="00981389"/>
    <w:rsid w:val="0098469F"/>
    <w:rsid w:val="009925A5"/>
    <w:rsid w:val="009A3436"/>
    <w:rsid w:val="009B5ECE"/>
    <w:rsid w:val="009C0C62"/>
    <w:rsid w:val="009C64FA"/>
    <w:rsid w:val="009D1FD2"/>
    <w:rsid w:val="009E021D"/>
    <w:rsid w:val="009E4C1E"/>
    <w:rsid w:val="009F0DF0"/>
    <w:rsid w:val="009F2441"/>
    <w:rsid w:val="00A030F5"/>
    <w:rsid w:val="00A15BAE"/>
    <w:rsid w:val="00A1725B"/>
    <w:rsid w:val="00A25C40"/>
    <w:rsid w:val="00A30509"/>
    <w:rsid w:val="00A44FA6"/>
    <w:rsid w:val="00A45DB2"/>
    <w:rsid w:val="00A544B3"/>
    <w:rsid w:val="00A737C7"/>
    <w:rsid w:val="00A75DD0"/>
    <w:rsid w:val="00A83DC8"/>
    <w:rsid w:val="00A85F95"/>
    <w:rsid w:val="00A9396C"/>
    <w:rsid w:val="00A971F7"/>
    <w:rsid w:val="00AA57D6"/>
    <w:rsid w:val="00AB47D2"/>
    <w:rsid w:val="00AC1B01"/>
    <w:rsid w:val="00AD358E"/>
    <w:rsid w:val="00AD4EDC"/>
    <w:rsid w:val="00AE6E63"/>
    <w:rsid w:val="00AF0FF6"/>
    <w:rsid w:val="00AF17FC"/>
    <w:rsid w:val="00AF4E62"/>
    <w:rsid w:val="00B03C1B"/>
    <w:rsid w:val="00B050DC"/>
    <w:rsid w:val="00B116A0"/>
    <w:rsid w:val="00B11DB5"/>
    <w:rsid w:val="00B1759D"/>
    <w:rsid w:val="00B209AC"/>
    <w:rsid w:val="00B21441"/>
    <w:rsid w:val="00B32F42"/>
    <w:rsid w:val="00B33232"/>
    <w:rsid w:val="00B422C8"/>
    <w:rsid w:val="00B519D1"/>
    <w:rsid w:val="00B5259C"/>
    <w:rsid w:val="00B55F85"/>
    <w:rsid w:val="00B71F56"/>
    <w:rsid w:val="00B73699"/>
    <w:rsid w:val="00B870DB"/>
    <w:rsid w:val="00B879F0"/>
    <w:rsid w:val="00B87DDC"/>
    <w:rsid w:val="00BA7244"/>
    <w:rsid w:val="00BB3AD9"/>
    <w:rsid w:val="00BC609F"/>
    <w:rsid w:val="00BC62A4"/>
    <w:rsid w:val="00BD243F"/>
    <w:rsid w:val="00BD24C9"/>
    <w:rsid w:val="00BD2CBE"/>
    <w:rsid w:val="00BE24AE"/>
    <w:rsid w:val="00C14021"/>
    <w:rsid w:val="00C145CC"/>
    <w:rsid w:val="00C1773B"/>
    <w:rsid w:val="00C17CD2"/>
    <w:rsid w:val="00C220BE"/>
    <w:rsid w:val="00C3040E"/>
    <w:rsid w:val="00C33D70"/>
    <w:rsid w:val="00C43DD1"/>
    <w:rsid w:val="00C45000"/>
    <w:rsid w:val="00C52236"/>
    <w:rsid w:val="00C550C4"/>
    <w:rsid w:val="00C608CD"/>
    <w:rsid w:val="00C61081"/>
    <w:rsid w:val="00C70A54"/>
    <w:rsid w:val="00C80695"/>
    <w:rsid w:val="00C80786"/>
    <w:rsid w:val="00C952A4"/>
    <w:rsid w:val="00CA7A42"/>
    <w:rsid w:val="00CB5F99"/>
    <w:rsid w:val="00CC3BB5"/>
    <w:rsid w:val="00CC7BDA"/>
    <w:rsid w:val="00CD1595"/>
    <w:rsid w:val="00CE1608"/>
    <w:rsid w:val="00CE2BE1"/>
    <w:rsid w:val="00CF04B6"/>
    <w:rsid w:val="00CF335A"/>
    <w:rsid w:val="00CF3A75"/>
    <w:rsid w:val="00CF71B3"/>
    <w:rsid w:val="00D00346"/>
    <w:rsid w:val="00D023BC"/>
    <w:rsid w:val="00D05B51"/>
    <w:rsid w:val="00D0676B"/>
    <w:rsid w:val="00D16812"/>
    <w:rsid w:val="00D23F72"/>
    <w:rsid w:val="00D24A70"/>
    <w:rsid w:val="00D3211F"/>
    <w:rsid w:val="00D45DE0"/>
    <w:rsid w:val="00D47CD0"/>
    <w:rsid w:val="00D5794B"/>
    <w:rsid w:val="00D750F8"/>
    <w:rsid w:val="00D86962"/>
    <w:rsid w:val="00D9376F"/>
    <w:rsid w:val="00DB297F"/>
    <w:rsid w:val="00DB2A6D"/>
    <w:rsid w:val="00DB56AD"/>
    <w:rsid w:val="00DB7634"/>
    <w:rsid w:val="00DC1DA7"/>
    <w:rsid w:val="00DD1D93"/>
    <w:rsid w:val="00DD5FAA"/>
    <w:rsid w:val="00DE1D15"/>
    <w:rsid w:val="00DF348D"/>
    <w:rsid w:val="00DF4177"/>
    <w:rsid w:val="00DF4BF3"/>
    <w:rsid w:val="00DF6597"/>
    <w:rsid w:val="00E0203B"/>
    <w:rsid w:val="00E02452"/>
    <w:rsid w:val="00E1274C"/>
    <w:rsid w:val="00E20B6F"/>
    <w:rsid w:val="00E2183A"/>
    <w:rsid w:val="00E22538"/>
    <w:rsid w:val="00E226FD"/>
    <w:rsid w:val="00E275F9"/>
    <w:rsid w:val="00E37232"/>
    <w:rsid w:val="00E40D4D"/>
    <w:rsid w:val="00E435CE"/>
    <w:rsid w:val="00E44D2C"/>
    <w:rsid w:val="00E454FC"/>
    <w:rsid w:val="00E468CF"/>
    <w:rsid w:val="00E51866"/>
    <w:rsid w:val="00E5384B"/>
    <w:rsid w:val="00E55410"/>
    <w:rsid w:val="00E62ED0"/>
    <w:rsid w:val="00E65851"/>
    <w:rsid w:val="00E74CB0"/>
    <w:rsid w:val="00E8330E"/>
    <w:rsid w:val="00E851AF"/>
    <w:rsid w:val="00E94B17"/>
    <w:rsid w:val="00E96BCE"/>
    <w:rsid w:val="00EA6C22"/>
    <w:rsid w:val="00EF2B9A"/>
    <w:rsid w:val="00EF53DC"/>
    <w:rsid w:val="00F002EA"/>
    <w:rsid w:val="00F014FB"/>
    <w:rsid w:val="00F04EDC"/>
    <w:rsid w:val="00F0782C"/>
    <w:rsid w:val="00F14252"/>
    <w:rsid w:val="00F20F61"/>
    <w:rsid w:val="00F2269A"/>
    <w:rsid w:val="00F35568"/>
    <w:rsid w:val="00F624C7"/>
    <w:rsid w:val="00F67DBA"/>
    <w:rsid w:val="00F67EFD"/>
    <w:rsid w:val="00F70EE1"/>
    <w:rsid w:val="00F74858"/>
    <w:rsid w:val="00F74C77"/>
    <w:rsid w:val="00F7514A"/>
    <w:rsid w:val="00F94141"/>
    <w:rsid w:val="00F9465B"/>
    <w:rsid w:val="00FB14BB"/>
    <w:rsid w:val="00FB4456"/>
    <w:rsid w:val="00FC04E6"/>
    <w:rsid w:val="00FC0887"/>
    <w:rsid w:val="00FC41B6"/>
    <w:rsid w:val="00FC5190"/>
    <w:rsid w:val="00FD19B3"/>
    <w:rsid w:val="00FD3323"/>
    <w:rsid w:val="00FD36A6"/>
    <w:rsid w:val="00FD3992"/>
    <w:rsid w:val="00FE14AF"/>
    <w:rsid w:val="00FE39C2"/>
    <w:rsid w:val="00FE424B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1"/>
  </w:style>
  <w:style w:type="paragraph" w:styleId="1">
    <w:name w:val="heading 1"/>
    <w:basedOn w:val="a"/>
    <w:next w:val="a"/>
    <w:link w:val="10"/>
    <w:uiPriority w:val="99"/>
    <w:qFormat/>
    <w:rsid w:val="009803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351"/>
    <w:pPr>
      <w:keepNext/>
      <w:suppressAutoHyphens/>
      <w:spacing w:after="140"/>
      <w:jc w:val="center"/>
      <w:outlineLvl w:val="2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0351"/>
    <w:pPr>
      <w:keepNext/>
      <w:suppressAutoHyphens/>
      <w:spacing w:after="6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5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65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65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065C7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35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65C7"/>
    <w:rPr>
      <w:sz w:val="20"/>
      <w:szCs w:val="20"/>
    </w:rPr>
  </w:style>
  <w:style w:type="paragraph" w:styleId="a5">
    <w:name w:val="footer"/>
    <w:basedOn w:val="a"/>
    <w:link w:val="a6"/>
    <w:uiPriority w:val="99"/>
    <w:rsid w:val="0098035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link w:val="a5"/>
    <w:uiPriority w:val="99"/>
    <w:semiHidden/>
    <w:locked/>
    <w:rsid w:val="003065C7"/>
    <w:rPr>
      <w:sz w:val="20"/>
      <w:szCs w:val="20"/>
    </w:rPr>
  </w:style>
  <w:style w:type="character" w:styleId="a7">
    <w:name w:val="page number"/>
    <w:uiPriority w:val="99"/>
    <w:rsid w:val="00980351"/>
    <w:rPr>
      <w:sz w:val="28"/>
      <w:szCs w:val="28"/>
    </w:rPr>
  </w:style>
  <w:style w:type="paragraph" w:customStyle="1" w:styleId="a8">
    <w:name w:val="абзац"/>
    <w:basedOn w:val="a"/>
    <w:uiPriority w:val="99"/>
    <w:rsid w:val="00980351"/>
    <w:pPr>
      <w:ind w:left="851"/>
    </w:pPr>
    <w:rPr>
      <w:sz w:val="26"/>
      <w:szCs w:val="26"/>
    </w:rPr>
  </w:style>
  <w:style w:type="paragraph" w:customStyle="1" w:styleId="a9">
    <w:name w:val="Текст табл.с отступом"/>
    <w:basedOn w:val="aa"/>
    <w:uiPriority w:val="99"/>
    <w:rsid w:val="00980351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980351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1">
    <w:name w:val="НК1"/>
    <w:basedOn w:val="a5"/>
    <w:uiPriority w:val="99"/>
    <w:rsid w:val="00980351"/>
    <w:pPr>
      <w:spacing w:before="120"/>
    </w:pPr>
    <w:rPr>
      <w:sz w:val="16"/>
      <w:szCs w:val="16"/>
    </w:rPr>
  </w:style>
  <w:style w:type="paragraph" w:styleId="ac">
    <w:name w:val="Signature"/>
    <w:basedOn w:val="a"/>
    <w:link w:val="ad"/>
    <w:uiPriority w:val="99"/>
    <w:rsid w:val="00980351"/>
    <w:pPr>
      <w:ind w:left="4252"/>
    </w:pPr>
    <w:rPr>
      <w:sz w:val="26"/>
      <w:szCs w:val="26"/>
    </w:rPr>
  </w:style>
  <w:style w:type="character" w:customStyle="1" w:styleId="ad">
    <w:name w:val="Подпись Знак"/>
    <w:link w:val="ac"/>
    <w:uiPriority w:val="99"/>
    <w:semiHidden/>
    <w:locked/>
    <w:rsid w:val="003065C7"/>
    <w:rPr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980351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980351"/>
  </w:style>
  <w:style w:type="character" w:customStyle="1" w:styleId="af0">
    <w:name w:val="Текст сноски Знак"/>
    <w:link w:val="af"/>
    <w:uiPriority w:val="99"/>
    <w:semiHidden/>
    <w:locked/>
    <w:rsid w:val="003065C7"/>
    <w:rPr>
      <w:sz w:val="20"/>
      <w:szCs w:val="20"/>
    </w:rPr>
  </w:style>
  <w:style w:type="paragraph" w:customStyle="1" w:styleId="12">
    <w:name w:val="ВК1"/>
    <w:basedOn w:val="a3"/>
    <w:uiPriority w:val="99"/>
    <w:rsid w:val="00980351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980351"/>
    <w:pPr>
      <w:spacing w:after="120"/>
      <w:ind w:firstLine="851"/>
      <w:jc w:val="both"/>
    </w:pPr>
    <w:rPr>
      <w:sz w:val="26"/>
      <w:szCs w:val="26"/>
    </w:rPr>
  </w:style>
  <w:style w:type="character" w:customStyle="1" w:styleId="af2">
    <w:name w:val="Текст Знак"/>
    <w:link w:val="af1"/>
    <w:uiPriority w:val="99"/>
    <w:semiHidden/>
    <w:locked/>
    <w:rsid w:val="003065C7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980351"/>
    <w:pPr>
      <w:spacing w:before="120" w:after="120"/>
    </w:pPr>
    <w:rPr>
      <w:b/>
      <w:bCs/>
    </w:rPr>
  </w:style>
  <w:style w:type="paragraph" w:customStyle="1" w:styleId="af4">
    <w:name w:val="По центру"/>
    <w:basedOn w:val="a"/>
    <w:uiPriority w:val="99"/>
    <w:rsid w:val="00980351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21">
    <w:name w:val="Подпись2"/>
    <w:basedOn w:val="a"/>
    <w:uiPriority w:val="99"/>
    <w:rsid w:val="00980351"/>
    <w:pPr>
      <w:suppressAutoHyphens/>
      <w:spacing w:before="480" w:after="480"/>
    </w:pPr>
    <w:rPr>
      <w:sz w:val="28"/>
      <w:szCs w:val="28"/>
    </w:rPr>
  </w:style>
  <w:style w:type="paragraph" w:customStyle="1" w:styleId="13">
    <w:name w:val="Подпись1"/>
    <w:basedOn w:val="21"/>
    <w:uiPriority w:val="99"/>
    <w:rsid w:val="00980351"/>
    <w:pPr>
      <w:jc w:val="right"/>
    </w:pPr>
  </w:style>
  <w:style w:type="paragraph" w:customStyle="1" w:styleId="1c">
    <w:name w:val="Абзац1 c отступом"/>
    <w:basedOn w:val="a8"/>
    <w:uiPriority w:val="99"/>
    <w:rsid w:val="00980351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5">
    <w:name w:val="разослать"/>
    <w:basedOn w:val="af1"/>
    <w:uiPriority w:val="99"/>
    <w:rsid w:val="00980351"/>
    <w:pPr>
      <w:spacing w:after="160"/>
      <w:ind w:left="1418" w:hanging="1418"/>
    </w:pPr>
    <w:rPr>
      <w:sz w:val="28"/>
      <w:szCs w:val="28"/>
    </w:rPr>
  </w:style>
  <w:style w:type="paragraph" w:customStyle="1" w:styleId="af6">
    <w:name w:val="Утверждено"/>
    <w:basedOn w:val="1c"/>
    <w:uiPriority w:val="99"/>
    <w:rsid w:val="0098035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980351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14">
    <w:name w:val="Стиль1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af9">
    <w:name w:val="Наименование документа"/>
    <w:basedOn w:val="af4"/>
    <w:uiPriority w:val="99"/>
    <w:rsid w:val="00980351"/>
    <w:pPr>
      <w:spacing w:before="720" w:after="120"/>
    </w:pPr>
    <w:rPr>
      <w:spacing w:val="140"/>
      <w:sz w:val="32"/>
      <w:szCs w:val="32"/>
    </w:rPr>
  </w:style>
  <w:style w:type="paragraph" w:customStyle="1" w:styleId="afa">
    <w:name w:val="Наименование раздела"/>
    <w:basedOn w:val="af4"/>
    <w:uiPriority w:val="99"/>
    <w:rsid w:val="00980351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980351"/>
    <w:pPr>
      <w:jc w:val="both"/>
    </w:pPr>
  </w:style>
  <w:style w:type="paragraph" w:customStyle="1" w:styleId="aa">
    <w:name w:val="Текст табличный"/>
    <w:basedOn w:val="21"/>
    <w:uiPriority w:val="99"/>
    <w:rsid w:val="00980351"/>
    <w:pPr>
      <w:spacing w:before="0" w:after="0"/>
    </w:pPr>
  </w:style>
  <w:style w:type="paragraph" w:customStyle="1" w:styleId="afb">
    <w:name w:val="Визы"/>
    <w:basedOn w:val="aa"/>
    <w:uiPriority w:val="99"/>
    <w:rsid w:val="00980351"/>
  </w:style>
  <w:style w:type="character" w:styleId="afc">
    <w:name w:val="footnote reference"/>
    <w:uiPriority w:val="99"/>
    <w:semiHidden/>
    <w:rsid w:val="00980351"/>
    <w:rPr>
      <w:vertAlign w:val="superscript"/>
    </w:rPr>
  </w:style>
  <w:style w:type="paragraph" w:customStyle="1" w:styleId="23">
    <w:name w:val="Текст2"/>
    <w:basedOn w:val="af1"/>
    <w:uiPriority w:val="99"/>
    <w:rsid w:val="00980351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980351"/>
    <w:pPr>
      <w:ind w:left="1559" w:right="1134"/>
    </w:pPr>
  </w:style>
  <w:style w:type="paragraph" w:customStyle="1" w:styleId="31">
    <w:name w:val="Стиль3"/>
    <w:basedOn w:val="1c"/>
    <w:uiPriority w:val="99"/>
    <w:rsid w:val="00980351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980351"/>
    <w:pPr>
      <w:spacing w:before="960" w:after="120"/>
    </w:pPr>
    <w:rPr>
      <w:noProof/>
      <w:sz w:val="20"/>
      <w:szCs w:val="20"/>
    </w:rPr>
  </w:style>
  <w:style w:type="paragraph" w:customStyle="1" w:styleId="afe">
    <w:name w:val="Последняя строка абзаца"/>
    <w:basedOn w:val="1c"/>
    <w:uiPriority w:val="99"/>
    <w:rsid w:val="00980351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980351"/>
    <w:rPr>
      <w:sz w:val="32"/>
      <w:szCs w:val="32"/>
    </w:rPr>
  </w:style>
  <w:style w:type="paragraph" w:customStyle="1" w:styleId="aff0">
    <w:name w:val="остальные строки заголовка"/>
    <w:basedOn w:val="a"/>
    <w:uiPriority w:val="99"/>
    <w:rsid w:val="00980351"/>
    <w:pPr>
      <w:keepNext/>
      <w:keepLines/>
      <w:spacing w:after="480"/>
      <w:ind w:left="851" w:right="851"/>
      <w:jc w:val="center"/>
    </w:pPr>
    <w:rPr>
      <w:b/>
      <w:bCs/>
      <w:noProof/>
      <w:sz w:val="28"/>
      <w:szCs w:val="28"/>
    </w:rPr>
  </w:style>
  <w:style w:type="paragraph" w:customStyle="1" w:styleId="16">
    <w:name w:val="НК1 на обороте"/>
    <w:basedOn w:val="11"/>
    <w:uiPriority w:val="99"/>
    <w:rsid w:val="00980351"/>
  </w:style>
  <w:style w:type="paragraph" w:customStyle="1" w:styleId="aff1">
    <w:name w:val="Черта в конце текста"/>
    <w:basedOn w:val="ac"/>
    <w:uiPriority w:val="99"/>
    <w:rsid w:val="00980351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980351"/>
  </w:style>
  <w:style w:type="paragraph" w:customStyle="1" w:styleId="41">
    <w:name w:val="Стиль4"/>
    <w:basedOn w:val="aff2"/>
    <w:uiPriority w:val="99"/>
    <w:rsid w:val="00980351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18"/>
    </w:rPr>
  </w:style>
  <w:style w:type="paragraph" w:customStyle="1" w:styleId="17">
    <w:name w:val="Абзац1 без отступа"/>
    <w:basedOn w:val="1c"/>
    <w:uiPriority w:val="99"/>
    <w:rsid w:val="00980351"/>
    <w:pPr>
      <w:ind w:firstLine="0"/>
    </w:pPr>
  </w:style>
  <w:style w:type="paragraph" w:customStyle="1" w:styleId="18">
    <w:name w:val="Абзац1 с отступом"/>
    <w:basedOn w:val="a"/>
    <w:uiPriority w:val="99"/>
    <w:rsid w:val="00980351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3">
    <w:name w:val="Обращение в письме"/>
    <w:basedOn w:val="afa"/>
    <w:uiPriority w:val="99"/>
    <w:rsid w:val="00980351"/>
  </w:style>
  <w:style w:type="paragraph" w:customStyle="1" w:styleId="32">
    <w:name w:val="3 интервала"/>
    <w:basedOn w:val="af4"/>
    <w:uiPriority w:val="99"/>
    <w:rsid w:val="00980351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980351"/>
    <w:pPr>
      <w:spacing w:after="120"/>
    </w:pPr>
  </w:style>
  <w:style w:type="character" w:customStyle="1" w:styleId="aff4">
    <w:name w:val="Основной текст Знак"/>
    <w:link w:val="aff2"/>
    <w:uiPriority w:val="99"/>
    <w:semiHidden/>
    <w:locked/>
    <w:rsid w:val="003065C7"/>
    <w:rPr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980351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customStyle="1" w:styleId="aff6">
    <w:name w:val="адресат"/>
    <w:basedOn w:val="a"/>
    <w:uiPriority w:val="99"/>
    <w:rsid w:val="00980351"/>
    <w:pPr>
      <w:ind w:left="5387"/>
    </w:pPr>
    <w:rPr>
      <w:b/>
      <w:bCs/>
      <w:sz w:val="28"/>
      <w:szCs w:val="28"/>
    </w:rPr>
  </w:style>
  <w:style w:type="paragraph" w:customStyle="1" w:styleId="aff7">
    <w:name w:val="Бланк_адрес.тел."/>
    <w:basedOn w:val="a"/>
    <w:uiPriority w:val="99"/>
    <w:rsid w:val="0098035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18"/>
    </w:rPr>
  </w:style>
  <w:style w:type="paragraph" w:customStyle="1" w:styleId="25">
    <w:name w:val="Текст табл.2"/>
    <w:basedOn w:val="aa"/>
    <w:uiPriority w:val="99"/>
    <w:rsid w:val="00980351"/>
    <w:pPr>
      <w:jc w:val="right"/>
    </w:pPr>
  </w:style>
  <w:style w:type="character" w:styleId="aff8">
    <w:name w:val="Hyperlink"/>
    <w:uiPriority w:val="99"/>
    <w:rsid w:val="00980351"/>
    <w:rPr>
      <w:color w:val="0000FF"/>
      <w:u w:val="single"/>
    </w:rPr>
  </w:style>
  <w:style w:type="character" w:styleId="aff9">
    <w:name w:val="FollowedHyperlink"/>
    <w:uiPriority w:val="99"/>
    <w:rsid w:val="00980351"/>
    <w:rPr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3065C7"/>
    <w:rPr>
      <w:sz w:val="2"/>
      <w:szCs w:val="2"/>
    </w:rPr>
  </w:style>
  <w:style w:type="table" w:styleId="affc">
    <w:name w:val="Table Grid"/>
    <w:basedOn w:val="a1"/>
    <w:uiPriority w:val="99"/>
    <w:rsid w:val="0019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next w:val="a"/>
    <w:rsid w:val="00A83D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0D6C9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1"/>
  </w:style>
  <w:style w:type="paragraph" w:styleId="1">
    <w:name w:val="heading 1"/>
    <w:basedOn w:val="a"/>
    <w:next w:val="a"/>
    <w:link w:val="10"/>
    <w:uiPriority w:val="99"/>
    <w:qFormat/>
    <w:rsid w:val="009803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351"/>
    <w:pPr>
      <w:keepNext/>
      <w:suppressAutoHyphens/>
      <w:spacing w:after="140"/>
      <w:jc w:val="center"/>
      <w:outlineLvl w:val="2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0351"/>
    <w:pPr>
      <w:keepNext/>
      <w:suppressAutoHyphens/>
      <w:spacing w:after="6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5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65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65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065C7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35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65C7"/>
    <w:rPr>
      <w:sz w:val="20"/>
      <w:szCs w:val="20"/>
    </w:rPr>
  </w:style>
  <w:style w:type="paragraph" w:styleId="a5">
    <w:name w:val="footer"/>
    <w:basedOn w:val="a"/>
    <w:link w:val="a6"/>
    <w:uiPriority w:val="99"/>
    <w:rsid w:val="0098035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link w:val="a5"/>
    <w:uiPriority w:val="99"/>
    <w:semiHidden/>
    <w:locked/>
    <w:rsid w:val="003065C7"/>
    <w:rPr>
      <w:sz w:val="20"/>
      <w:szCs w:val="20"/>
    </w:rPr>
  </w:style>
  <w:style w:type="character" w:styleId="a7">
    <w:name w:val="page number"/>
    <w:uiPriority w:val="99"/>
    <w:rsid w:val="00980351"/>
    <w:rPr>
      <w:sz w:val="28"/>
      <w:szCs w:val="28"/>
    </w:rPr>
  </w:style>
  <w:style w:type="paragraph" w:customStyle="1" w:styleId="a8">
    <w:name w:val="абзац"/>
    <w:basedOn w:val="a"/>
    <w:uiPriority w:val="99"/>
    <w:rsid w:val="00980351"/>
    <w:pPr>
      <w:ind w:left="851"/>
    </w:pPr>
    <w:rPr>
      <w:sz w:val="26"/>
      <w:szCs w:val="26"/>
    </w:rPr>
  </w:style>
  <w:style w:type="paragraph" w:customStyle="1" w:styleId="a9">
    <w:name w:val="Текст табл.с отступом"/>
    <w:basedOn w:val="aa"/>
    <w:uiPriority w:val="99"/>
    <w:rsid w:val="00980351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980351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1">
    <w:name w:val="НК1"/>
    <w:basedOn w:val="a5"/>
    <w:uiPriority w:val="99"/>
    <w:rsid w:val="00980351"/>
    <w:pPr>
      <w:spacing w:before="120"/>
    </w:pPr>
    <w:rPr>
      <w:sz w:val="16"/>
      <w:szCs w:val="16"/>
    </w:rPr>
  </w:style>
  <w:style w:type="paragraph" w:styleId="ac">
    <w:name w:val="Signature"/>
    <w:basedOn w:val="a"/>
    <w:link w:val="ad"/>
    <w:uiPriority w:val="99"/>
    <w:rsid w:val="00980351"/>
    <w:pPr>
      <w:ind w:left="4252"/>
    </w:pPr>
    <w:rPr>
      <w:sz w:val="26"/>
      <w:szCs w:val="26"/>
    </w:rPr>
  </w:style>
  <w:style w:type="character" w:customStyle="1" w:styleId="ad">
    <w:name w:val="Подпись Знак"/>
    <w:link w:val="ac"/>
    <w:uiPriority w:val="99"/>
    <w:semiHidden/>
    <w:locked/>
    <w:rsid w:val="003065C7"/>
    <w:rPr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980351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980351"/>
  </w:style>
  <w:style w:type="character" w:customStyle="1" w:styleId="af0">
    <w:name w:val="Текст сноски Знак"/>
    <w:link w:val="af"/>
    <w:uiPriority w:val="99"/>
    <w:semiHidden/>
    <w:locked/>
    <w:rsid w:val="003065C7"/>
    <w:rPr>
      <w:sz w:val="20"/>
      <w:szCs w:val="20"/>
    </w:rPr>
  </w:style>
  <w:style w:type="paragraph" w:customStyle="1" w:styleId="12">
    <w:name w:val="ВК1"/>
    <w:basedOn w:val="a3"/>
    <w:uiPriority w:val="99"/>
    <w:rsid w:val="00980351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980351"/>
    <w:pPr>
      <w:spacing w:after="120"/>
      <w:ind w:firstLine="851"/>
      <w:jc w:val="both"/>
    </w:pPr>
    <w:rPr>
      <w:sz w:val="26"/>
      <w:szCs w:val="26"/>
    </w:rPr>
  </w:style>
  <w:style w:type="character" w:customStyle="1" w:styleId="af2">
    <w:name w:val="Текст Знак"/>
    <w:link w:val="af1"/>
    <w:uiPriority w:val="99"/>
    <w:semiHidden/>
    <w:locked/>
    <w:rsid w:val="003065C7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980351"/>
    <w:pPr>
      <w:spacing w:before="120" w:after="120"/>
    </w:pPr>
    <w:rPr>
      <w:b/>
      <w:bCs/>
    </w:rPr>
  </w:style>
  <w:style w:type="paragraph" w:customStyle="1" w:styleId="af4">
    <w:name w:val="По центру"/>
    <w:basedOn w:val="a"/>
    <w:uiPriority w:val="99"/>
    <w:rsid w:val="00980351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21">
    <w:name w:val="Подпись2"/>
    <w:basedOn w:val="a"/>
    <w:uiPriority w:val="99"/>
    <w:rsid w:val="00980351"/>
    <w:pPr>
      <w:suppressAutoHyphens/>
      <w:spacing w:before="480" w:after="480"/>
    </w:pPr>
    <w:rPr>
      <w:sz w:val="28"/>
      <w:szCs w:val="28"/>
    </w:rPr>
  </w:style>
  <w:style w:type="paragraph" w:customStyle="1" w:styleId="13">
    <w:name w:val="Подпись1"/>
    <w:basedOn w:val="21"/>
    <w:uiPriority w:val="99"/>
    <w:rsid w:val="00980351"/>
    <w:pPr>
      <w:jc w:val="right"/>
    </w:pPr>
  </w:style>
  <w:style w:type="paragraph" w:customStyle="1" w:styleId="1c">
    <w:name w:val="Абзац1 c отступом"/>
    <w:basedOn w:val="a8"/>
    <w:uiPriority w:val="99"/>
    <w:rsid w:val="00980351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5">
    <w:name w:val="разослать"/>
    <w:basedOn w:val="af1"/>
    <w:uiPriority w:val="99"/>
    <w:rsid w:val="00980351"/>
    <w:pPr>
      <w:spacing w:after="160"/>
      <w:ind w:left="1418" w:hanging="1418"/>
    </w:pPr>
    <w:rPr>
      <w:sz w:val="28"/>
      <w:szCs w:val="28"/>
    </w:rPr>
  </w:style>
  <w:style w:type="paragraph" w:customStyle="1" w:styleId="af6">
    <w:name w:val="Утверждено"/>
    <w:basedOn w:val="1c"/>
    <w:uiPriority w:val="99"/>
    <w:rsid w:val="0098035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980351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14">
    <w:name w:val="Стиль1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af9">
    <w:name w:val="Наименование документа"/>
    <w:basedOn w:val="af4"/>
    <w:uiPriority w:val="99"/>
    <w:rsid w:val="00980351"/>
    <w:pPr>
      <w:spacing w:before="720" w:after="120"/>
    </w:pPr>
    <w:rPr>
      <w:spacing w:val="140"/>
      <w:sz w:val="32"/>
      <w:szCs w:val="32"/>
    </w:rPr>
  </w:style>
  <w:style w:type="paragraph" w:customStyle="1" w:styleId="afa">
    <w:name w:val="Наименование раздела"/>
    <w:basedOn w:val="af4"/>
    <w:uiPriority w:val="99"/>
    <w:rsid w:val="00980351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980351"/>
    <w:pPr>
      <w:jc w:val="both"/>
    </w:pPr>
  </w:style>
  <w:style w:type="paragraph" w:customStyle="1" w:styleId="aa">
    <w:name w:val="Текст табличный"/>
    <w:basedOn w:val="21"/>
    <w:uiPriority w:val="99"/>
    <w:rsid w:val="00980351"/>
    <w:pPr>
      <w:spacing w:before="0" w:after="0"/>
    </w:pPr>
  </w:style>
  <w:style w:type="paragraph" w:customStyle="1" w:styleId="afb">
    <w:name w:val="Визы"/>
    <w:basedOn w:val="aa"/>
    <w:uiPriority w:val="99"/>
    <w:rsid w:val="00980351"/>
  </w:style>
  <w:style w:type="character" w:styleId="afc">
    <w:name w:val="footnote reference"/>
    <w:uiPriority w:val="99"/>
    <w:semiHidden/>
    <w:rsid w:val="00980351"/>
    <w:rPr>
      <w:vertAlign w:val="superscript"/>
    </w:rPr>
  </w:style>
  <w:style w:type="paragraph" w:customStyle="1" w:styleId="23">
    <w:name w:val="Текст2"/>
    <w:basedOn w:val="af1"/>
    <w:uiPriority w:val="99"/>
    <w:rsid w:val="00980351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980351"/>
    <w:pPr>
      <w:ind w:left="1559" w:right="1134"/>
    </w:pPr>
  </w:style>
  <w:style w:type="paragraph" w:customStyle="1" w:styleId="31">
    <w:name w:val="Стиль3"/>
    <w:basedOn w:val="1c"/>
    <w:uiPriority w:val="99"/>
    <w:rsid w:val="00980351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980351"/>
    <w:pPr>
      <w:spacing w:before="960" w:after="120"/>
    </w:pPr>
    <w:rPr>
      <w:noProof/>
      <w:sz w:val="20"/>
      <w:szCs w:val="20"/>
    </w:rPr>
  </w:style>
  <w:style w:type="paragraph" w:customStyle="1" w:styleId="afe">
    <w:name w:val="Последняя строка абзаца"/>
    <w:basedOn w:val="1c"/>
    <w:uiPriority w:val="99"/>
    <w:rsid w:val="00980351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980351"/>
    <w:rPr>
      <w:sz w:val="32"/>
      <w:szCs w:val="32"/>
    </w:rPr>
  </w:style>
  <w:style w:type="paragraph" w:customStyle="1" w:styleId="aff0">
    <w:name w:val="остальные строки заголовка"/>
    <w:basedOn w:val="a"/>
    <w:uiPriority w:val="99"/>
    <w:rsid w:val="00980351"/>
    <w:pPr>
      <w:keepNext/>
      <w:keepLines/>
      <w:spacing w:after="480"/>
      <w:ind w:left="851" w:right="851"/>
      <w:jc w:val="center"/>
    </w:pPr>
    <w:rPr>
      <w:b/>
      <w:bCs/>
      <w:noProof/>
      <w:sz w:val="28"/>
      <w:szCs w:val="28"/>
    </w:rPr>
  </w:style>
  <w:style w:type="paragraph" w:customStyle="1" w:styleId="16">
    <w:name w:val="НК1 на обороте"/>
    <w:basedOn w:val="11"/>
    <w:uiPriority w:val="99"/>
    <w:rsid w:val="00980351"/>
  </w:style>
  <w:style w:type="paragraph" w:customStyle="1" w:styleId="aff1">
    <w:name w:val="Черта в конце текста"/>
    <w:basedOn w:val="ac"/>
    <w:uiPriority w:val="99"/>
    <w:rsid w:val="00980351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980351"/>
  </w:style>
  <w:style w:type="paragraph" w:customStyle="1" w:styleId="41">
    <w:name w:val="Стиль4"/>
    <w:basedOn w:val="aff2"/>
    <w:uiPriority w:val="99"/>
    <w:rsid w:val="00980351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18"/>
    </w:rPr>
  </w:style>
  <w:style w:type="paragraph" w:customStyle="1" w:styleId="17">
    <w:name w:val="Абзац1 без отступа"/>
    <w:basedOn w:val="1c"/>
    <w:uiPriority w:val="99"/>
    <w:rsid w:val="00980351"/>
    <w:pPr>
      <w:ind w:firstLine="0"/>
    </w:pPr>
  </w:style>
  <w:style w:type="paragraph" w:customStyle="1" w:styleId="18">
    <w:name w:val="Абзац1 с отступом"/>
    <w:basedOn w:val="a"/>
    <w:uiPriority w:val="99"/>
    <w:rsid w:val="00980351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3">
    <w:name w:val="Обращение в письме"/>
    <w:basedOn w:val="afa"/>
    <w:uiPriority w:val="99"/>
    <w:rsid w:val="00980351"/>
  </w:style>
  <w:style w:type="paragraph" w:customStyle="1" w:styleId="32">
    <w:name w:val="3 интервала"/>
    <w:basedOn w:val="af4"/>
    <w:uiPriority w:val="99"/>
    <w:rsid w:val="00980351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980351"/>
    <w:pPr>
      <w:spacing w:after="120"/>
    </w:pPr>
  </w:style>
  <w:style w:type="character" w:customStyle="1" w:styleId="aff4">
    <w:name w:val="Основной текст Знак"/>
    <w:link w:val="aff2"/>
    <w:uiPriority w:val="99"/>
    <w:semiHidden/>
    <w:locked/>
    <w:rsid w:val="003065C7"/>
    <w:rPr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980351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customStyle="1" w:styleId="aff6">
    <w:name w:val="адресат"/>
    <w:basedOn w:val="a"/>
    <w:uiPriority w:val="99"/>
    <w:rsid w:val="00980351"/>
    <w:pPr>
      <w:ind w:left="5387"/>
    </w:pPr>
    <w:rPr>
      <w:b/>
      <w:bCs/>
      <w:sz w:val="28"/>
      <w:szCs w:val="28"/>
    </w:rPr>
  </w:style>
  <w:style w:type="paragraph" w:customStyle="1" w:styleId="aff7">
    <w:name w:val="Бланк_адрес.тел."/>
    <w:basedOn w:val="a"/>
    <w:uiPriority w:val="99"/>
    <w:rsid w:val="0098035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18"/>
    </w:rPr>
  </w:style>
  <w:style w:type="paragraph" w:customStyle="1" w:styleId="25">
    <w:name w:val="Текст табл.2"/>
    <w:basedOn w:val="aa"/>
    <w:uiPriority w:val="99"/>
    <w:rsid w:val="00980351"/>
    <w:pPr>
      <w:jc w:val="right"/>
    </w:pPr>
  </w:style>
  <w:style w:type="character" w:styleId="aff8">
    <w:name w:val="Hyperlink"/>
    <w:uiPriority w:val="99"/>
    <w:rsid w:val="00980351"/>
    <w:rPr>
      <w:color w:val="0000FF"/>
      <w:u w:val="single"/>
    </w:rPr>
  </w:style>
  <w:style w:type="character" w:styleId="aff9">
    <w:name w:val="FollowedHyperlink"/>
    <w:uiPriority w:val="99"/>
    <w:rsid w:val="00980351"/>
    <w:rPr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3065C7"/>
    <w:rPr>
      <w:sz w:val="2"/>
      <w:szCs w:val="2"/>
    </w:rPr>
  </w:style>
  <w:style w:type="table" w:styleId="affc">
    <w:name w:val="Table Grid"/>
    <w:basedOn w:val="a1"/>
    <w:uiPriority w:val="99"/>
    <w:rsid w:val="0019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next w:val="a"/>
    <w:rsid w:val="00A83D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0D6C9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gtsu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8579-45DF-4D32-BC42-30FA2FC0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Пользователь</cp:lastModifiedBy>
  <cp:revision>16</cp:revision>
  <cp:lastPrinted>2023-08-29T07:17:00Z</cp:lastPrinted>
  <dcterms:created xsi:type="dcterms:W3CDTF">2023-08-23T14:46:00Z</dcterms:created>
  <dcterms:modified xsi:type="dcterms:W3CDTF">2024-08-15T07:59:00Z</dcterms:modified>
</cp:coreProperties>
</file>