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85" w:rsidRPr="00B15884" w:rsidRDefault="00595485" w:rsidP="00595485">
      <w:pPr>
        <w:keepNext/>
        <w:suppressAutoHyphens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СУНСКАЯ ПОСЕЛКОВАЯ</w:t>
      </w:r>
      <w:r w:rsidRPr="00B15884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ДУМА</w:t>
      </w:r>
    </w:p>
    <w:p w:rsidR="00595485" w:rsidRPr="00EE03E6" w:rsidRDefault="00595485" w:rsidP="00595485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A16DD9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СУНСКОГО РАЙОНА</w:t>
      </w: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</w:t>
      </w:r>
      <w:r w:rsidRPr="00EE03E6">
        <w:rPr>
          <w:rFonts w:ascii="Times New Roman" w:eastAsia="Times New Roman" w:hAnsi="Times New Roman"/>
          <w:b/>
          <w:sz w:val="28"/>
          <w:szCs w:val="28"/>
          <w:lang w:eastAsia="ar-SA"/>
        </w:rPr>
        <w:t>КИРОВСКОЙ ОБЛАСТИ</w:t>
      </w:r>
    </w:p>
    <w:p w:rsidR="00595485" w:rsidRPr="00B15884" w:rsidRDefault="00595485" w:rsidP="005954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ПЯТОГО</w:t>
      </w:r>
      <w:r w:rsidRPr="00A16DD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СОЗЫВА</w:t>
      </w:r>
    </w:p>
    <w:p w:rsidR="00595485" w:rsidRDefault="00595485" w:rsidP="00595485">
      <w:pPr>
        <w:keepNext/>
        <w:numPr>
          <w:ilvl w:val="0"/>
          <w:numId w:val="1"/>
        </w:numPr>
        <w:suppressAutoHyphens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595485" w:rsidRPr="00B15884" w:rsidRDefault="00595485" w:rsidP="00595485">
      <w:pPr>
        <w:keepNext/>
        <w:numPr>
          <w:ilvl w:val="0"/>
          <w:numId w:val="1"/>
        </w:numPr>
        <w:suppressAutoHyphens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A16DD9">
        <w:rPr>
          <w:rFonts w:ascii="Times New Roman" w:eastAsia="Times New Roman" w:hAnsi="Times New Roman"/>
          <w:b/>
          <w:sz w:val="32"/>
          <w:szCs w:val="32"/>
          <w:lang w:eastAsia="ar-SA"/>
        </w:rPr>
        <w:t>РЕШЕНИЕ</w:t>
      </w:r>
    </w:p>
    <w:p w:rsidR="00595485" w:rsidRPr="00A16DD9" w:rsidRDefault="00B22E57" w:rsidP="005954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>07</w:t>
      </w:r>
      <w:r w:rsidR="00E66F00">
        <w:rPr>
          <w:rFonts w:ascii="Times New Roman" w:eastAsia="Times New Roman" w:hAnsi="Times New Roman"/>
          <w:sz w:val="28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02</w:t>
      </w:r>
      <w:r w:rsidR="00595485">
        <w:rPr>
          <w:rFonts w:ascii="Times New Roman" w:eastAsia="Times New Roman" w:hAnsi="Times New Roman"/>
          <w:sz w:val="28"/>
          <w:szCs w:val="24"/>
          <w:lang w:eastAsia="ar-SA"/>
        </w:rPr>
        <w:t>.202</w:t>
      </w:r>
      <w:r w:rsidR="001F6F28">
        <w:rPr>
          <w:rFonts w:ascii="Times New Roman" w:eastAsia="Times New Roman" w:hAnsi="Times New Roman"/>
          <w:sz w:val="28"/>
          <w:szCs w:val="24"/>
          <w:lang w:eastAsia="ar-SA"/>
        </w:rPr>
        <w:t>5</w:t>
      </w:r>
      <w:r w:rsidR="00595485" w:rsidRPr="00A16DD9">
        <w:rPr>
          <w:rFonts w:ascii="Times New Roman" w:eastAsia="Times New Roman" w:hAnsi="Times New Roman"/>
          <w:sz w:val="28"/>
          <w:szCs w:val="24"/>
          <w:lang w:eastAsia="ar-SA"/>
        </w:rPr>
        <w:t xml:space="preserve">                                                                                  </w:t>
      </w:r>
      <w:r w:rsidR="00595485">
        <w:rPr>
          <w:rFonts w:ascii="Times New Roman" w:eastAsia="Times New Roman" w:hAnsi="Times New Roman"/>
          <w:sz w:val="28"/>
          <w:szCs w:val="24"/>
          <w:lang w:eastAsia="ar-SA"/>
        </w:rPr>
        <w:t xml:space="preserve">                   </w:t>
      </w:r>
      <w:r w:rsidR="00595485" w:rsidRPr="00A16DD9">
        <w:rPr>
          <w:rFonts w:ascii="Times New Roman" w:eastAsia="Times New Roman" w:hAnsi="Times New Roman"/>
          <w:sz w:val="28"/>
          <w:szCs w:val="24"/>
          <w:lang w:eastAsia="ar-SA"/>
        </w:rPr>
        <w:t>№</w:t>
      </w:r>
      <w:r w:rsidR="00E66F00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02</w:t>
      </w:r>
      <w:r w:rsidR="00E66F00">
        <w:rPr>
          <w:rFonts w:ascii="Times New Roman" w:eastAsia="Times New Roman" w:hAnsi="Times New Roman"/>
          <w:sz w:val="28"/>
          <w:szCs w:val="24"/>
          <w:lang w:eastAsia="ar-SA"/>
        </w:rPr>
        <w:t>/</w:t>
      </w:r>
      <w:r w:rsidR="001F6F28">
        <w:rPr>
          <w:rFonts w:ascii="Times New Roman" w:eastAsia="Times New Roman" w:hAnsi="Times New Roman"/>
          <w:sz w:val="28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1</w:t>
      </w:r>
    </w:p>
    <w:p w:rsidR="00595485" w:rsidRDefault="00595485" w:rsidP="005954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595485" w:rsidRDefault="00595485" w:rsidP="005954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A16DD9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proofErr w:type="spellStart"/>
      <w:r w:rsidRPr="00A16DD9">
        <w:rPr>
          <w:rFonts w:ascii="Times New Roman" w:eastAsia="Times New Roman" w:hAnsi="Times New Roman"/>
          <w:sz w:val="28"/>
          <w:szCs w:val="24"/>
          <w:lang w:eastAsia="ar-SA"/>
        </w:rPr>
        <w:t>пгт</w:t>
      </w:r>
      <w:proofErr w:type="spellEnd"/>
      <w:r w:rsidRPr="00A16DD9">
        <w:rPr>
          <w:rFonts w:ascii="Times New Roman" w:eastAsia="Times New Roman" w:hAnsi="Times New Roman"/>
          <w:sz w:val="28"/>
          <w:szCs w:val="24"/>
          <w:lang w:eastAsia="ar-SA"/>
        </w:rPr>
        <w:t xml:space="preserve"> Суна</w:t>
      </w:r>
    </w:p>
    <w:p w:rsidR="00595485" w:rsidRPr="00B15884" w:rsidRDefault="00595485" w:rsidP="005954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595485" w:rsidRDefault="00595485" w:rsidP="00595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03E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r w:rsidRPr="00EE03E6">
        <w:rPr>
          <w:rFonts w:ascii="Times New Roman" w:hAnsi="Times New Roman"/>
          <w:b/>
          <w:sz w:val="28"/>
          <w:szCs w:val="28"/>
        </w:rPr>
        <w:t>в Перечень автомобильных дорог общего пользования местного значения муниципального образования Сунское городское поселение Сунского района Кировской области</w:t>
      </w:r>
    </w:p>
    <w:p w:rsidR="00595485" w:rsidRPr="00EE03E6" w:rsidRDefault="00595485" w:rsidP="005954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5485" w:rsidRDefault="00595485" w:rsidP="00595485">
      <w:pPr>
        <w:pStyle w:val="a3"/>
        <w:tabs>
          <w:tab w:val="left" w:pos="6270"/>
          <w:tab w:val="left" w:pos="661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86F54">
        <w:rPr>
          <w:sz w:val="28"/>
          <w:szCs w:val="28"/>
        </w:rPr>
        <w:t>В соответствии с Федеральным  законом от 06.10.2003 №131-ФЗ «Об общих принципах 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="00F443F0">
        <w:rPr>
          <w:sz w:val="28"/>
          <w:szCs w:val="28"/>
        </w:rPr>
        <w:t xml:space="preserve"> </w:t>
      </w:r>
      <w:r w:rsidRPr="00B51757">
        <w:rPr>
          <w:sz w:val="28"/>
          <w:szCs w:val="28"/>
        </w:rPr>
        <w:t xml:space="preserve">Сунская поселковая Дума РЕШИЛА: </w:t>
      </w:r>
    </w:p>
    <w:p w:rsidR="00E66F00" w:rsidRDefault="00595485" w:rsidP="00E66F0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автомобильных дорог общего пользования местного значения муниципального образования Сунское городское поселение, утвержденный решением Думы Сунского городского поселения Сунского района Кировско</w:t>
      </w:r>
      <w:r w:rsidR="00E66F00">
        <w:rPr>
          <w:sz w:val="28"/>
          <w:szCs w:val="28"/>
        </w:rPr>
        <w:t>й области от 10.06.2016 № 30/31.</w:t>
      </w:r>
    </w:p>
    <w:p w:rsidR="00595485" w:rsidRDefault="00595485" w:rsidP="00E66F0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к Решению изложить в новой редакции. Прилагается.</w:t>
      </w:r>
    </w:p>
    <w:p w:rsidR="00E66F00" w:rsidRPr="00A27FE6" w:rsidRDefault="00E66F00" w:rsidP="00E66F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E6">
        <w:rPr>
          <w:rFonts w:ascii="Times New Roman" w:hAnsi="Times New Roman" w:cs="Times New Roman"/>
          <w:sz w:val="28"/>
          <w:szCs w:val="28"/>
        </w:rPr>
        <w:t xml:space="preserve">2. Внести соответствующие изменения в реестр муниципального </w:t>
      </w:r>
      <w:proofErr w:type="gramStart"/>
      <w:r w:rsidRPr="00A27FE6">
        <w:rPr>
          <w:rFonts w:ascii="Times New Roman" w:hAnsi="Times New Roman" w:cs="Times New Roman"/>
          <w:sz w:val="28"/>
          <w:szCs w:val="28"/>
        </w:rPr>
        <w:t>имущества администрации Сунского городского поселения Сунского района Кировской области</w:t>
      </w:r>
      <w:proofErr w:type="gramEnd"/>
      <w:r w:rsidRPr="00A27FE6">
        <w:rPr>
          <w:rFonts w:ascii="Times New Roman" w:hAnsi="Times New Roman" w:cs="Times New Roman"/>
          <w:sz w:val="28"/>
          <w:szCs w:val="28"/>
        </w:rPr>
        <w:t xml:space="preserve"> касаемо дорог общего пользования местного значения.</w:t>
      </w:r>
    </w:p>
    <w:p w:rsidR="00595485" w:rsidRDefault="00E66F00" w:rsidP="005954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5485" w:rsidRPr="00947E45">
        <w:rPr>
          <w:rFonts w:ascii="Times New Roman" w:hAnsi="Times New Roman"/>
          <w:sz w:val="28"/>
          <w:szCs w:val="28"/>
        </w:rPr>
        <w:t>. Признать утратившим силу:</w:t>
      </w:r>
    </w:p>
    <w:p w:rsidR="001F6F28" w:rsidRPr="00E66F00" w:rsidRDefault="001F6F28" w:rsidP="00E66F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947E45">
        <w:rPr>
          <w:rFonts w:ascii="Times New Roman" w:hAnsi="Times New Roman" w:cs="Times New Roman"/>
          <w:sz w:val="28"/>
          <w:szCs w:val="28"/>
        </w:rPr>
        <w:t>Решен</w:t>
      </w:r>
      <w:r>
        <w:rPr>
          <w:rFonts w:ascii="Times New Roman" w:hAnsi="Times New Roman" w:cs="Times New Roman"/>
          <w:sz w:val="28"/>
          <w:szCs w:val="28"/>
        </w:rPr>
        <w:t>ие Сунской поселковой Думы от 13</w:t>
      </w:r>
      <w:r w:rsidRPr="00947E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47E4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 № 33</w:t>
      </w:r>
      <w:r w:rsidRPr="00947E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47E45">
        <w:rPr>
          <w:rFonts w:ascii="Times New Roman" w:hAnsi="Times New Roman" w:cs="Times New Roman"/>
          <w:sz w:val="28"/>
          <w:szCs w:val="28"/>
        </w:rPr>
        <w:t xml:space="preserve"> «О внесении изменений в Перечень автомобильных дорог общего пользования местного значения муниципального образования Сунское городское поселение Сун</w:t>
      </w:r>
      <w:r>
        <w:rPr>
          <w:rFonts w:ascii="Times New Roman" w:hAnsi="Times New Roman" w:cs="Times New Roman"/>
          <w:sz w:val="28"/>
          <w:szCs w:val="28"/>
        </w:rPr>
        <w:t>ского района Кировской области».</w:t>
      </w:r>
    </w:p>
    <w:p w:rsidR="00B255ED" w:rsidRDefault="00B255ED" w:rsidP="005954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95485" w:rsidRDefault="00E66F00" w:rsidP="005954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595485" w:rsidRPr="00370A49">
        <w:rPr>
          <w:rFonts w:ascii="Times New Roman" w:hAnsi="Times New Roman"/>
          <w:sz w:val="28"/>
          <w:szCs w:val="28"/>
          <w:lang w:eastAsia="ar-SA"/>
        </w:rPr>
        <w:t xml:space="preserve">. Настоящее решение вступает в силу со дня его </w:t>
      </w:r>
      <w:r w:rsidR="00595485">
        <w:rPr>
          <w:rFonts w:ascii="Times New Roman" w:hAnsi="Times New Roman"/>
          <w:sz w:val="28"/>
          <w:szCs w:val="28"/>
          <w:lang w:eastAsia="ar-SA"/>
        </w:rPr>
        <w:t xml:space="preserve">официального </w:t>
      </w:r>
      <w:r w:rsidR="00595485" w:rsidRPr="00370A49">
        <w:rPr>
          <w:rFonts w:ascii="Times New Roman" w:hAnsi="Times New Roman"/>
          <w:sz w:val="28"/>
          <w:szCs w:val="28"/>
          <w:lang w:eastAsia="ar-SA"/>
        </w:rPr>
        <w:t>опубликования.</w:t>
      </w:r>
    </w:p>
    <w:p w:rsidR="00595485" w:rsidRDefault="00595485" w:rsidP="005954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Ind w:w="108" w:type="dxa"/>
        <w:tblLook w:val="04A0"/>
      </w:tblPr>
      <w:tblGrid>
        <w:gridCol w:w="3936"/>
        <w:gridCol w:w="1842"/>
        <w:gridCol w:w="3544"/>
      </w:tblGrid>
      <w:tr w:rsidR="00595485" w:rsidRPr="007161C9" w:rsidTr="00595485">
        <w:tc>
          <w:tcPr>
            <w:tcW w:w="3936" w:type="dxa"/>
          </w:tcPr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7161C9">
              <w:rPr>
                <w:rFonts w:ascii="Times New Roman" w:hAnsi="Times New Roman"/>
                <w:sz w:val="28"/>
                <w:szCs w:val="28"/>
              </w:rPr>
              <w:t>Сунского</w:t>
            </w:r>
            <w:proofErr w:type="gramEnd"/>
          </w:p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</w:t>
            </w:r>
          </w:p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t xml:space="preserve">Сунского района </w:t>
            </w:r>
          </w:p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t xml:space="preserve">Кировской области         </w:t>
            </w:r>
          </w:p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t xml:space="preserve">                             С.А. </w:t>
            </w:r>
            <w:proofErr w:type="spellStart"/>
            <w:r w:rsidRPr="007161C9">
              <w:rPr>
                <w:rFonts w:ascii="Times New Roman" w:hAnsi="Times New Roman"/>
                <w:sz w:val="28"/>
                <w:szCs w:val="28"/>
              </w:rPr>
              <w:t>Маишев</w:t>
            </w:r>
            <w:proofErr w:type="spellEnd"/>
          </w:p>
        </w:tc>
        <w:tc>
          <w:tcPr>
            <w:tcW w:w="1842" w:type="dxa"/>
          </w:tcPr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lastRenderedPageBreak/>
              <w:t>Сунской поселковой</w:t>
            </w:r>
          </w:p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t>Думы</w:t>
            </w:r>
          </w:p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7161C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В.Н. Квакин</w:t>
            </w:r>
          </w:p>
        </w:tc>
      </w:tr>
    </w:tbl>
    <w:p w:rsidR="00595485" w:rsidRDefault="00595485">
      <w:pPr>
        <w:rPr>
          <w:rFonts w:ascii="Times New Roman" w:hAnsi="Times New Roman" w:cs="Times New Roman"/>
          <w:sz w:val="28"/>
          <w:szCs w:val="28"/>
        </w:rPr>
      </w:pPr>
    </w:p>
    <w:p w:rsidR="000E4554" w:rsidRDefault="000E455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595485" w:rsidTr="00595485">
        <w:tc>
          <w:tcPr>
            <w:tcW w:w="5068" w:type="dxa"/>
          </w:tcPr>
          <w:p w:rsidR="00595485" w:rsidRPr="00153175" w:rsidRDefault="000E4554" w:rsidP="00595485">
            <w:pPr>
              <w:tabs>
                <w:tab w:val="left" w:pos="0"/>
                <w:tab w:val="left" w:pos="3930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П</w:t>
            </w:r>
            <w:r w:rsidR="00595485" w:rsidRPr="0015317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риложение</w:t>
            </w:r>
          </w:p>
          <w:p w:rsidR="00595485" w:rsidRPr="00153175" w:rsidRDefault="00595485" w:rsidP="00595485">
            <w:pPr>
              <w:tabs>
                <w:tab w:val="left" w:pos="0"/>
                <w:tab w:val="left" w:pos="3930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решению </w:t>
            </w:r>
            <w:r w:rsidRPr="0015317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Сунской поселковой Думы</w:t>
            </w:r>
          </w:p>
          <w:p w:rsidR="00595485" w:rsidRPr="00153175" w:rsidRDefault="00595485" w:rsidP="00595485">
            <w:pPr>
              <w:tabs>
                <w:tab w:val="left" w:pos="0"/>
                <w:tab w:val="left" w:pos="3930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5317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Сунского района Кировской области</w:t>
            </w:r>
          </w:p>
          <w:p w:rsidR="00595485" w:rsidRDefault="00595485" w:rsidP="00595485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5317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10.06.2016 № 30/31</w:t>
            </w:r>
          </w:p>
          <w:p w:rsidR="00595485" w:rsidRDefault="00B22E57" w:rsidP="00B22E57"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(в редакции от 07</w:t>
            </w:r>
            <w:r w:rsidR="005647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02</w:t>
            </w:r>
            <w:r w:rsidR="005647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.202</w:t>
            </w:r>
            <w:r w:rsidR="00B255E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="005647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02</w:t>
            </w:r>
            <w:r w:rsidR="005647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</w:t>
            </w:r>
            <w:r w:rsidR="00B255E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="0059548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</w:t>
            </w:r>
          </w:p>
        </w:tc>
      </w:tr>
    </w:tbl>
    <w:p w:rsidR="00595485" w:rsidRDefault="00595485" w:rsidP="0059548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95485" w:rsidRPr="00595485" w:rsidRDefault="00595485" w:rsidP="005954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95485">
        <w:rPr>
          <w:rFonts w:ascii="Times New Roman" w:eastAsia="Times New Roman" w:hAnsi="Times New Roman"/>
          <w:b/>
          <w:sz w:val="28"/>
          <w:szCs w:val="28"/>
          <w:lang w:eastAsia="ar-SA"/>
        </w:rPr>
        <w:t>Перечень автомобильных дорог общего пользования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595485">
        <w:rPr>
          <w:rFonts w:ascii="Times New Roman" w:eastAsia="Times New Roman" w:hAnsi="Times New Roman"/>
          <w:b/>
          <w:sz w:val="28"/>
          <w:szCs w:val="28"/>
          <w:lang w:eastAsia="ar-SA"/>
        </w:rPr>
        <w:t>местного назначения Сунского городского поселения по факт проведенной паспортизации автомобильных дорог</w:t>
      </w:r>
    </w:p>
    <w:p w:rsidR="00595485" w:rsidRDefault="00595485" w:rsidP="00595485">
      <w:pPr>
        <w:jc w:val="center"/>
      </w:pPr>
    </w:p>
    <w:tbl>
      <w:tblPr>
        <w:tblW w:w="9498" w:type="dxa"/>
        <w:tblInd w:w="-34" w:type="dxa"/>
        <w:tblLayout w:type="fixed"/>
        <w:tblLook w:val="04A0"/>
      </w:tblPr>
      <w:tblGrid>
        <w:gridCol w:w="720"/>
        <w:gridCol w:w="4809"/>
        <w:gridCol w:w="3969"/>
      </w:tblGrid>
      <w:tr w:rsidR="00595485" w:rsidRPr="00A27FE6" w:rsidTr="00595485">
        <w:trPr>
          <w:trHeight w:val="6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F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27F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7FE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27F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FE6">
              <w:rPr>
                <w:rFonts w:ascii="Times New Roman" w:hAnsi="Times New Roman"/>
                <w:b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FE6">
              <w:rPr>
                <w:rFonts w:ascii="Times New Roman" w:hAnsi="Times New Roman"/>
                <w:b/>
                <w:sz w:val="24"/>
                <w:szCs w:val="24"/>
              </w:rPr>
              <w:t>Протяженность автодороги,</w:t>
            </w:r>
          </w:p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FE6">
              <w:rPr>
                <w:rFonts w:ascii="Times New Roman" w:hAnsi="Times New Roman"/>
                <w:b/>
                <w:sz w:val="24"/>
                <w:szCs w:val="24"/>
              </w:rPr>
              <w:t>км</w:t>
            </w:r>
          </w:p>
        </w:tc>
      </w:tr>
      <w:tr w:rsidR="00595485" w:rsidRPr="00A27FE6" w:rsidTr="00595485">
        <w:trPr>
          <w:trHeight w:val="1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1 Нагорная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0,444</w:t>
            </w:r>
          </w:p>
        </w:tc>
      </w:tr>
      <w:tr w:rsidR="00595485" w:rsidRPr="00A27FE6" w:rsidTr="00595485">
        <w:trPr>
          <w:trHeight w:val="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2 Нагорная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95485" w:rsidRPr="00A27FE6" w:rsidTr="00595485">
        <w:trPr>
          <w:trHeight w:val="2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3 Нагорная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A27FE6" w:rsidTr="00595485">
        <w:trPr>
          <w:trHeight w:val="2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95485" w:rsidRPr="00A27FE6" w:rsidTr="00595485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Колхозная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A27FE6" w:rsidTr="00595485">
        <w:trPr>
          <w:trHeight w:val="1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30F7F" w:rsidRPr="00A27FE6" w:rsidTr="00595485">
        <w:trPr>
          <w:trHeight w:val="1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F7F" w:rsidRPr="00A27FE6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F7F" w:rsidRPr="00A27FE6" w:rsidRDefault="00630F7F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7F" w:rsidRPr="00A27FE6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595485" w:rsidRPr="00A27FE6" w:rsidTr="00595485">
        <w:trPr>
          <w:trHeight w:val="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630F7F" w:rsidP="0063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="00595485" w:rsidRPr="00A27FE6">
              <w:rPr>
                <w:rFonts w:ascii="Times New Roman" w:hAnsi="Times New Roman"/>
                <w:sz w:val="24"/>
                <w:szCs w:val="24"/>
              </w:rPr>
              <w:t>Набережн</w:t>
            </w:r>
            <w:r w:rsidRPr="00A27FE6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="00595485" w:rsidRPr="00A27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485" w:rsidRPr="00A27FE6" w:rsidTr="00595485">
        <w:trPr>
          <w:trHeight w:val="1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Заречная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95485" w:rsidRPr="00A27FE6" w:rsidTr="00595485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Совхозная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95485" w:rsidRPr="00A27FE6" w:rsidTr="00595485">
        <w:trPr>
          <w:trHeight w:val="1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Юбилейная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Свободы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95485" w:rsidRPr="00A27FE6" w:rsidTr="00595485">
        <w:trPr>
          <w:trHeight w:val="1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Пионерская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A27FE6" w:rsidTr="00595485">
        <w:trPr>
          <w:trHeight w:val="1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Пролетарская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092FC3" w:rsidP="00092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0,6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95485" w:rsidRPr="00A27FE6" w:rsidTr="00595485">
        <w:trPr>
          <w:trHeight w:val="1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пер. Комсомольский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1 Октябрьский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2 Октябрьский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2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3 Октябрьский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0,218</w:t>
            </w:r>
          </w:p>
        </w:tc>
      </w:tr>
      <w:tr w:rsidR="00595485" w:rsidRPr="00A27FE6" w:rsidTr="00595485">
        <w:trPr>
          <w:trHeight w:val="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2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</w:tr>
      <w:tr w:rsidR="00595485" w:rsidRPr="00A27FE6" w:rsidTr="00595485">
        <w:trPr>
          <w:trHeight w:val="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2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Южная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595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0,337</w:t>
            </w:r>
          </w:p>
        </w:tc>
      </w:tr>
      <w:tr w:rsidR="00595485" w:rsidRPr="00A27FE6" w:rsidTr="00595485">
        <w:trPr>
          <w:trHeight w:val="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2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595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0,525</w:t>
            </w:r>
          </w:p>
        </w:tc>
      </w:tr>
      <w:tr w:rsidR="00595485" w:rsidRPr="00A27FE6" w:rsidTr="00595485">
        <w:trPr>
          <w:trHeight w:val="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2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2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2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63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 xml:space="preserve">Школьная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0F7F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F7F" w:rsidRPr="00A27FE6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F7F" w:rsidRPr="00A27FE6" w:rsidRDefault="00630F7F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7F" w:rsidRPr="00A27FE6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2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Сосновая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A27FE6" w:rsidTr="00595485">
        <w:trPr>
          <w:trHeight w:val="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Медицинская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Большевиков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0,908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3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пер. Газетный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95485" w:rsidRPr="00A27FE6" w:rsidTr="00595485">
        <w:trPr>
          <w:trHeight w:val="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3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Дружбы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3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FE6">
              <w:rPr>
                <w:rFonts w:ascii="Times New Roman" w:hAnsi="Times New Roman"/>
                <w:sz w:val="24"/>
                <w:szCs w:val="24"/>
              </w:rPr>
              <w:t>Тоскуйская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3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D42E46" w:rsidRDefault="008D5128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Сергея Есенина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3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Цветочная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95485" w:rsidRPr="00A27FE6" w:rsidTr="00595485">
        <w:trPr>
          <w:trHeight w:val="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3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Солнечная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0,773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3</w:t>
            </w:r>
            <w:r w:rsidR="00630F7F" w:rsidRPr="00A27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Васильковая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70 лет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B25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4</w:t>
            </w:r>
            <w:r w:rsidR="00B25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FE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A27FE6">
              <w:rPr>
                <w:rFonts w:ascii="Times New Roman" w:hAnsi="Times New Roman"/>
                <w:sz w:val="24"/>
                <w:szCs w:val="24"/>
              </w:rPr>
              <w:t xml:space="preserve"> Суна – </w:t>
            </w:r>
            <w:proofErr w:type="spellStart"/>
            <w:r w:rsidRPr="00A27FE6">
              <w:rPr>
                <w:rFonts w:ascii="Times New Roman" w:hAnsi="Times New Roman"/>
                <w:sz w:val="24"/>
                <w:szCs w:val="24"/>
              </w:rPr>
              <w:t>Плелое</w:t>
            </w:r>
            <w:proofErr w:type="spellEnd"/>
            <w:r w:rsidRPr="00A27FE6">
              <w:rPr>
                <w:rFonts w:ascii="Times New Roman" w:hAnsi="Times New Roman"/>
                <w:sz w:val="24"/>
                <w:szCs w:val="24"/>
              </w:rPr>
              <w:t xml:space="preserve"> – съезд к бане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95485" w:rsidRPr="00A27FE6" w:rsidTr="00595485">
        <w:trPr>
          <w:trHeight w:val="1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B25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4</w:t>
            </w:r>
            <w:r w:rsidR="00B25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ул. Советская – съезд на ул</w:t>
            </w:r>
            <w:proofErr w:type="gramStart"/>
            <w:r w:rsidRPr="00A27FE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27FE6">
              <w:rPr>
                <w:rFonts w:ascii="Times New Roman" w:hAnsi="Times New Roman"/>
                <w:sz w:val="24"/>
                <w:szCs w:val="24"/>
              </w:rPr>
              <w:t>агорную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A27FE6" w:rsidTr="00595485">
        <w:trPr>
          <w:trHeight w:val="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4</w:t>
            </w:r>
            <w:r w:rsidR="00B255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A27FE6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27FE6">
              <w:rPr>
                <w:rFonts w:ascii="Times New Roman" w:hAnsi="Times New Roman"/>
                <w:sz w:val="24"/>
                <w:szCs w:val="24"/>
              </w:rPr>
              <w:t xml:space="preserve"> – съезд на ул. Садовую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95485" w:rsidRPr="00A27FE6" w:rsidTr="00595485">
        <w:trPr>
          <w:trHeight w:val="1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4</w:t>
            </w:r>
            <w:r w:rsidR="00B255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A27FE6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27FE6">
              <w:rPr>
                <w:rFonts w:ascii="Times New Roman" w:hAnsi="Times New Roman"/>
                <w:sz w:val="24"/>
                <w:szCs w:val="24"/>
              </w:rPr>
              <w:t xml:space="preserve"> – съезд к Дому культуры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95485" w:rsidRPr="00A27FE6" w:rsidTr="00595485">
        <w:trPr>
          <w:trHeight w:val="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4</w:t>
            </w:r>
            <w:r w:rsidR="00B25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A27FE6">
              <w:rPr>
                <w:rFonts w:ascii="Times New Roman" w:hAnsi="Times New Roman"/>
                <w:sz w:val="24"/>
                <w:szCs w:val="24"/>
              </w:rPr>
              <w:t>Заречная</w:t>
            </w:r>
            <w:proofErr w:type="gramEnd"/>
            <w:r w:rsidRPr="00A27FE6">
              <w:rPr>
                <w:rFonts w:ascii="Times New Roman" w:hAnsi="Times New Roman"/>
                <w:sz w:val="24"/>
                <w:szCs w:val="24"/>
              </w:rPr>
              <w:t xml:space="preserve"> – съезд к КСК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A27FE6" w:rsidTr="00595485">
        <w:trPr>
          <w:trHeight w:val="1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4</w:t>
            </w:r>
            <w:r w:rsidR="00B255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ул. Дружбы – съезд на ул. Труда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95485" w:rsidRPr="00A27FE6" w:rsidTr="00595485">
        <w:trPr>
          <w:trHeight w:val="1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4</w:t>
            </w:r>
            <w:r w:rsidR="00B255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Базарная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0,465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4</w:t>
            </w:r>
            <w:r w:rsidR="00B255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Профсоюзная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95485" w:rsidRPr="00A27FE6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B255ED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Лесная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A27FE6" w:rsidTr="00595485">
        <w:trPr>
          <w:trHeight w:val="1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5</w:t>
            </w:r>
            <w:r w:rsidR="00B255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A27FE6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Молодая Гвардия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A27FE6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0,245</w:t>
            </w:r>
          </w:p>
        </w:tc>
      </w:tr>
      <w:tr w:rsidR="0056426C" w:rsidRPr="00A27FE6" w:rsidTr="00595485">
        <w:trPr>
          <w:trHeight w:val="1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26C" w:rsidRPr="00A27FE6" w:rsidRDefault="0056426C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5</w:t>
            </w:r>
            <w:r w:rsidR="00B25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26C" w:rsidRPr="00A27FE6" w:rsidRDefault="0056426C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Весенняя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6C" w:rsidRPr="00A27FE6" w:rsidRDefault="0056426C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0,384</w:t>
            </w:r>
          </w:p>
        </w:tc>
      </w:tr>
      <w:tr w:rsidR="0056426C" w:rsidRPr="00A27FE6" w:rsidTr="00595485">
        <w:trPr>
          <w:trHeight w:val="1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26C" w:rsidRPr="00A27FE6" w:rsidRDefault="0056426C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5</w:t>
            </w:r>
            <w:r w:rsidR="00B25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26C" w:rsidRPr="00A27FE6" w:rsidRDefault="0056426C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Вознесенская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6C" w:rsidRPr="00A27FE6" w:rsidRDefault="0056426C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0,386</w:t>
            </w:r>
          </w:p>
        </w:tc>
      </w:tr>
      <w:tr w:rsidR="00465DF3" w:rsidRPr="00A27FE6" w:rsidTr="00595485">
        <w:trPr>
          <w:trHeight w:val="1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5DF3" w:rsidRPr="00A27FE6" w:rsidRDefault="00465DF3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5</w:t>
            </w:r>
            <w:r w:rsidR="00B255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5DF3" w:rsidRPr="00A27FE6" w:rsidRDefault="00465DF3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Проезд (</w:t>
            </w:r>
            <w:proofErr w:type="spellStart"/>
            <w:proofErr w:type="gramStart"/>
            <w:r w:rsidRPr="00A27FE6">
              <w:rPr>
                <w:rFonts w:ascii="Times New Roman" w:hAnsi="Times New Roman"/>
                <w:sz w:val="24"/>
                <w:szCs w:val="24"/>
              </w:rPr>
              <w:t>Мира-Октябрьская</w:t>
            </w:r>
            <w:proofErr w:type="spellEnd"/>
            <w:proofErr w:type="gramEnd"/>
            <w:r w:rsidRPr="00A27F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DF3" w:rsidRPr="00A27FE6" w:rsidRDefault="00465DF3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6">
              <w:rPr>
                <w:rFonts w:ascii="Times New Roman" w:hAnsi="Times New Roman"/>
                <w:sz w:val="24"/>
                <w:szCs w:val="24"/>
              </w:rPr>
              <w:t>0,190</w:t>
            </w:r>
          </w:p>
        </w:tc>
      </w:tr>
      <w:tr w:rsidR="00630F7F" w:rsidRPr="00A27FE6" w:rsidTr="00595485">
        <w:trPr>
          <w:trHeight w:val="1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F7F" w:rsidRPr="00A27FE6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F7F" w:rsidRPr="00A27FE6" w:rsidRDefault="00630F7F" w:rsidP="002B7C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FE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7F" w:rsidRPr="00A27FE6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F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6426C" w:rsidRPr="00A27FE6">
              <w:rPr>
                <w:rFonts w:ascii="Times New Roman" w:hAnsi="Times New Roman"/>
                <w:b/>
                <w:sz w:val="24"/>
                <w:szCs w:val="24"/>
              </w:rPr>
              <w:t>4,</w:t>
            </w:r>
            <w:r w:rsidR="00B255ED">
              <w:rPr>
                <w:rFonts w:ascii="Times New Roman" w:hAnsi="Times New Roman"/>
                <w:b/>
                <w:sz w:val="24"/>
                <w:szCs w:val="24"/>
              </w:rPr>
              <w:t>357</w:t>
            </w:r>
          </w:p>
        </w:tc>
      </w:tr>
    </w:tbl>
    <w:p w:rsidR="00426685" w:rsidRDefault="00426685" w:rsidP="00595485">
      <w:pPr>
        <w:jc w:val="center"/>
      </w:pPr>
    </w:p>
    <w:sectPr w:rsidR="00426685" w:rsidSect="0031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2BF5B5C"/>
    <w:multiLevelType w:val="hybridMultilevel"/>
    <w:tmpl w:val="28941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95485"/>
    <w:rsid w:val="00092FC3"/>
    <w:rsid w:val="000A7687"/>
    <w:rsid w:val="000E4554"/>
    <w:rsid w:val="001F6F28"/>
    <w:rsid w:val="00313C69"/>
    <w:rsid w:val="00320760"/>
    <w:rsid w:val="003C1D90"/>
    <w:rsid w:val="00426685"/>
    <w:rsid w:val="00447F3A"/>
    <w:rsid w:val="00465DF3"/>
    <w:rsid w:val="0056426C"/>
    <w:rsid w:val="0056478B"/>
    <w:rsid w:val="00595485"/>
    <w:rsid w:val="005B1717"/>
    <w:rsid w:val="00630F7F"/>
    <w:rsid w:val="00667964"/>
    <w:rsid w:val="006F1739"/>
    <w:rsid w:val="006F4EF8"/>
    <w:rsid w:val="00777192"/>
    <w:rsid w:val="007E0BA8"/>
    <w:rsid w:val="00812CBA"/>
    <w:rsid w:val="0081762E"/>
    <w:rsid w:val="00823BCD"/>
    <w:rsid w:val="008D5128"/>
    <w:rsid w:val="009C420F"/>
    <w:rsid w:val="009D066D"/>
    <w:rsid w:val="00A27FE6"/>
    <w:rsid w:val="00B11DC4"/>
    <w:rsid w:val="00B22E57"/>
    <w:rsid w:val="00B255ED"/>
    <w:rsid w:val="00B47844"/>
    <w:rsid w:val="00BB2452"/>
    <w:rsid w:val="00BE242B"/>
    <w:rsid w:val="00D42E46"/>
    <w:rsid w:val="00E616D6"/>
    <w:rsid w:val="00E63149"/>
    <w:rsid w:val="00E649BD"/>
    <w:rsid w:val="00E66F00"/>
    <w:rsid w:val="00E937DF"/>
    <w:rsid w:val="00EA75FD"/>
    <w:rsid w:val="00F4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54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9548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95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5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2024-12-17T08:33:00Z</cp:lastPrinted>
  <dcterms:created xsi:type="dcterms:W3CDTF">2024-08-28T10:20:00Z</dcterms:created>
  <dcterms:modified xsi:type="dcterms:W3CDTF">2025-02-10T13:20:00Z</dcterms:modified>
</cp:coreProperties>
</file>