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574518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12</w:t>
      </w:r>
      <w:r w:rsidR="00423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  <w:r w:rsidR="0034639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0</w:t>
      </w:r>
      <w:r w:rsidR="00374E3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3</w:t>
      </w:r>
      <w:r w:rsidR="00423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.202</w:t>
      </w:r>
      <w:r w:rsidR="0034639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5</w:t>
      </w:r>
      <w:r w:rsidR="000523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</w:t>
      </w:r>
      <w:r w:rsidR="004C700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</w:t>
      </w:r>
      <w:r w:rsidR="000523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№ </w:t>
      </w:r>
      <w:r w:rsidR="00374E3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4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7</w:t>
      </w:r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574518" w:rsidRPr="00DF4849" w:rsidRDefault="00A20E8A" w:rsidP="00574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34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Сунского городского поселения Сунско</w:t>
      </w:r>
      <w:r w:rsidR="00420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района Кировской области от </w:t>
      </w:r>
      <w:r w:rsidR="00574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</w:t>
      </w:r>
      <w:r w:rsidR="00420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74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4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74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4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574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20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74518" w:rsidRPr="00DF4849"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Регламента </w:t>
      </w:r>
      <w:r w:rsidR="00574518" w:rsidRPr="00DF4849">
        <w:rPr>
          <w:rFonts w:ascii="Times New Roman" w:eastAsia="Times New Roman" w:hAnsi="Times New Roman" w:cs="Times New Roman"/>
          <w:b/>
          <w:sz w:val="28"/>
          <w:szCs w:val="28"/>
        </w:rPr>
        <w:t>реализации полномочий главного</w:t>
      </w:r>
    </w:p>
    <w:p w:rsidR="00A20E8A" w:rsidRDefault="00574518" w:rsidP="0057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администратора </w:t>
      </w:r>
      <w:proofErr w:type="gramStart"/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доходов бюджета Сунского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Сунского района </w:t>
      </w:r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  <w:proofErr w:type="gramEnd"/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взысканию дебиторской задолженности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>по платежам в бюджет, пеням и штрафам по ним</w:t>
      </w:r>
      <w:r w:rsidR="0034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F7375" w:rsidRPr="008F7375" w:rsidRDefault="008F7375" w:rsidP="008F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E8A" w:rsidRPr="00B7121B" w:rsidRDefault="00420DD1" w:rsidP="00B712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74518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</w:t>
      </w:r>
      <w:r w:rsidRPr="000108A5">
        <w:rPr>
          <w:rFonts w:ascii="Times New Roman" w:hAnsi="Times New Roman" w:cs="Times New Roman"/>
          <w:sz w:val="28"/>
          <w:szCs w:val="28"/>
        </w:rPr>
        <w:t xml:space="preserve"> от </w:t>
      </w:r>
      <w:r w:rsidR="00574518">
        <w:rPr>
          <w:rFonts w:ascii="Times New Roman" w:hAnsi="Times New Roman" w:cs="Times New Roman"/>
          <w:sz w:val="28"/>
          <w:szCs w:val="28"/>
        </w:rPr>
        <w:t>26.09.</w:t>
      </w:r>
      <w:r w:rsidRPr="000108A5">
        <w:rPr>
          <w:rFonts w:ascii="Times New Roman" w:hAnsi="Times New Roman" w:cs="Times New Roman"/>
          <w:sz w:val="28"/>
          <w:szCs w:val="28"/>
        </w:rPr>
        <w:t>20</w:t>
      </w:r>
      <w:r w:rsidR="00574518">
        <w:rPr>
          <w:rFonts w:ascii="Times New Roman" w:hAnsi="Times New Roman" w:cs="Times New Roman"/>
          <w:sz w:val="28"/>
          <w:szCs w:val="28"/>
        </w:rPr>
        <w:t>24</w:t>
      </w:r>
      <w:r w:rsidRPr="000108A5">
        <w:rPr>
          <w:rFonts w:ascii="Times New Roman" w:hAnsi="Times New Roman" w:cs="Times New Roman"/>
          <w:sz w:val="28"/>
          <w:szCs w:val="28"/>
        </w:rPr>
        <w:t xml:space="preserve"> года № 13</w:t>
      </w:r>
      <w:r w:rsidR="00574518">
        <w:rPr>
          <w:rFonts w:ascii="Times New Roman" w:hAnsi="Times New Roman" w:cs="Times New Roman"/>
          <w:sz w:val="28"/>
          <w:szCs w:val="28"/>
        </w:rPr>
        <w:t>9н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8A5">
        <w:rPr>
          <w:rFonts w:ascii="Times New Roman" w:hAnsi="Times New Roman" w:cs="Times New Roman"/>
          <w:sz w:val="28"/>
          <w:szCs w:val="28"/>
        </w:rPr>
        <w:t xml:space="preserve">«Об </w:t>
      </w:r>
      <w:r w:rsidR="00574518">
        <w:rPr>
          <w:rFonts w:ascii="Times New Roman" w:hAnsi="Times New Roman" w:cs="Times New Roman"/>
          <w:sz w:val="28"/>
          <w:szCs w:val="28"/>
        </w:rPr>
        <w:t xml:space="preserve">утверждении общих требований к регламенту </w:t>
      </w:r>
      <w:proofErr w:type="gramStart"/>
      <w:r w:rsidR="00574518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="00574518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3E17">
        <w:rPr>
          <w:rFonts w:ascii="Times New Roman" w:hAnsi="Times New Roman" w:cs="Times New Roman"/>
          <w:sz w:val="28"/>
          <w:szCs w:val="28"/>
        </w:rPr>
        <w:t xml:space="preserve">администрация Сунского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504F" w:rsidRPr="00B7121B" w:rsidRDefault="00B7121B" w:rsidP="0057451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57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Сунского городского поселения Сунского района Кировской области от </w:t>
      </w:r>
      <w:r w:rsidR="00574518" w:rsidRPr="00574518"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02.10.2023 № 92 «Об утверждении Регламента</w:t>
      </w:r>
      <w:r w:rsidR="0057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полномочий главного </w:t>
      </w:r>
      <w:r w:rsidR="00574518" w:rsidRPr="00574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бюджета Сунского городского поселения Сунского района Кировской области по взысканию дебиторской задолженности по платежам в бюджет, пеням и штрафам по ним»</w:t>
      </w:r>
      <w:r w:rsidR="0057451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заменив в преамбуле слова «от 18.11.2022 № 172н» словами «от 26.09.2024 №139н».</w:t>
      </w:r>
      <w:bookmarkStart w:id="0" w:name="_GoBack"/>
      <w:bookmarkEnd w:id="0"/>
      <w:proofErr w:type="gramEnd"/>
    </w:p>
    <w:p w:rsidR="00B7121B" w:rsidRPr="00B7121B" w:rsidRDefault="00B7121B" w:rsidP="00B712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21B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Информационном бюллетене </w:t>
      </w:r>
      <w:proofErr w:type="gramStart"/>
      <w:r w:rsidRPr="00B7121B">
        <w:rPr>
          <w:rFonts w:ascii="Times New Roman" w:hAnsi="Times New Roman" w:cs="Times New Roman"/>
          <w:sz w:val="28"/>
          <w:szCs w:val="28"/>
        </w:rPr>
        <w:t>органов местного самоуправления Сунского городского поселения Сунского района Кировской области</w:t>
      </w:r>
      <w:proofErr w:type="gramEnd"/>
      <w:r w:rsidRPr="00B7121B">
        <w:rPr>
          <w:rFonts w:ascii="Times New Roman" w:hAnsi="Times New Roman" w:cs="Times New Roman"/>
          <w:sz w:val="28"/>
          <w:szCs w:val="28"/>
        </w:rPr>
        <w:t>.</w:t>
      </w:r>
    </w:p>
    <w:p w:rsidR="00B7121B" w:rsidRPr="00B7121B" w:rsidRDefault="00B7121B" w:rsidP="00B712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21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20E8A" w:rsidRPr="00A20E8A" w:rsidRDefault="00B7121B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B54AC0" w:rsidRDefault="00A20E8A" w:rsidP="004C7007">
      <w:pPr>
        <w:spacing w:after="0" w:line="240" w:lineRule="auto"/>
        <w:jc w:val="both"/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7201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</w:t>
      </w:r>
      <w:proofErr w:type="spellStart"/>
      <w:r w:rsidR="0072013D">
        <w:rPr>
          <w:rFonts w:ascii="Times New Roman" w:eastAsia="Calibri" w:hAnsi="Times New Roman" w:cs="Times New Roman"/>
          <w:sz w:val="28"/>
          <w:szCs w:val="28"/>
        </w:rPr>
        <w:t>Маишев</w:t>
      </w:r>
      <w:proofErr w:type="spellEnd"/>
    </w:p>
    <w:sectPr w:rsidR="00B54AC0" w:rsidSect="0057451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75" w:rsidRDefault="000A5C75" w:rsidP="0005235E">
      <w:pPr>
        <w:spacing w:after="0" w:line="240" w:lineRule="auto"/>
      </w:pPr>
      <w:r>
        <w:separator/>
      </w:r>
    </w:p>
  </w:endnote>
  <w:endnote w:type="continuationSeparator" w:id="0">
    <w:p w:rsidR="000A5C75" w:rsidRDefault="000A5C75" w:rsidP="0005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75" w:rsidRDefault="000A5C75" w:rsidP="0005235E">
      <w:pPr>
        <w:spacing w:after="0" w:line="240" w:lineRule="auto"/>
      </w:pPr>
      <w:r>
        <w:separator/>
      </w:r>
    </w:p>
  </w:footnote>
  <w:footnote w:type="continuationSeparator" w:id="0">
    <w:p w:rsidR="000A5C75" w:rsidRDefault="000A5C75" w:rsidP="0005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49"/>
    <w:multiLevelType w:val="multilevel"/>
    <w:tmpl w:val="6002B1D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">
    <w:nsid w:val="342350DF"/>
    <w:multiLevelType w:val="multilevel"/>
    <w:tmpl w:val="6002B1D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595"/>
    <w:rsid w:val="0005235E"/>
    <w:rsid w:val="000A5C75"/>
    <w:rsid w:val="000E7C5B"/>
    <w:rsid w:val="00210346"/>
    <w:rsid w:val="002B0034"/>
    <w:rsid w:val="002B0054"/>
    <w:rsid w:val="002D30B0"/>
    <w:rsid w:val="00346397"/>
    <w:rsid w:val="00374E35"/>
    <w:rsid w:val="00394852"/>
    <w:rsid w:val="003C45C8"/>
    <w:rsid w:val="004072A1"/>
    <w:rsid w:val="00420DD1"/>
    <w:rsid w:val="0042388D"/>
    <w:rsid w:val="00444A14"/>
    <w:rsid w:val="00453066"/>
    <w:rsid w:val="00460138"/>
    <w:rsid w:val="004C7007"/>
    <w:rsid w:val="00535A16"/>
    <w:rsid w:val="00542C23"/>
    <w:rsid w:val="00556AAA"/>
    <w:rsid w:val="00574518"/>
    <w:rsid w:val="00583A07"/>
    <w:rsid w:val="005D16AF"/>
    <w:rsid w:val="00616612"/>
    <w:rsid w:val="006718AD"/>
    <w:rsid w:val="00674160"/>
    <w:rsid w:val="00694BB7"/>
    <w:rsid w:val="006F6AC3"/>
    <w:rsid w:val="0072013D"/>
    <w:rsid w:val="0075504F"/>
    <w:rsid w:val="00772C31"/>
    <w:rsid w:val="007B7595"/>
    <w:rsid w:val="008A1398"/>
    <w:rsid w:val="008B4D90"/>
    <w:rsid w:val="008D10A1"/>
    <w:rsid w:val="008E3783"/>
    <w:rsid w:val="008F7375"/>
    <w:rsid w:val="009166DE"/>
    <w:rsid w:val="00960ADB"/>
    <w:rsid w:val="009D2C6C"/>
    <w:rsid w:val="009E17F6"/>
    <w:rsid w:val="00A20E8A"/>
    <w:rsid w:val="00A929B0"/>
    <w:rsid w:val="00B36E64"/>
    <w:rsid w:val="00B418C8"/>
    <w:rsid w:val="00B54AC0"/>
    <w:rsid w:val="00B7121B"/>
    <w:rsid w:val="00B75508"/>
    <w:rsid w:val="00BB62BC"/>
    <w:rsid w:val="00BB67BC"/>
    <w:rsid w:val="00C25C5D"/>
    <w:rsid w:val="00C91A5A"/>
    <w:rsid w:val="00CF23B7"/>
    <w:rsid w:val="00D548DE"/>
    <w:rsid w:val="00D65789"/>
    <w:rsid w:val="00D747CA"/>
    <w:rsid w:val="00E01D0E"/>
    <w:rsid w:val="00E4040C"/>
    <w:rsid w:val="00E90EAA"/>
    <w:rsid w:val="00EA5B66"/>
    <w:rsid w:val="00F53DD4"/>
    <w:rsid w:val="00F75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86B0-FFB0-4501-870F-E96BC302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UserWin10</cp:lastModifiedBy>
  <cp:revision>28</cp:revision>
  <cp:lastPrinted>2023-07-24T12:50:00Z</cp:lastPrinted>
  <dcterms:created xsi:type="dcterms:W3CDTF">2023-07-14T10:30:00Z</dcterms:created>
  <dcterms:modified xsi:type="dcterms:W3CDTF">2025-03-12T05:21:00Z</dcterms:modified>
</cp:coreProperties>
</file>