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346397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</w:t>
      </w:r>
      <w:r w:rsidR="0061661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02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</w:t>
      </w:r>
      <w:r w:rsidR="004C700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40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Default="00A20E8A" w:rsidP="00346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Сунского городского поселения Сунского района Кировской области от 13.10.2022 № 116 «</w:t>
      </w:r>
      <w:r w:rsidR="00346397" w:rsidRP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осуществлению закупок товаров, работ, услуг для обеспечения муниципальных </w:t>
      </w:r>
      <w:proofErr w:type="gramStart"/>
      <w:r w:rsidR="00346397" w:rsidRP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 администрации Сунского городского поселения Сунского района Кировской области</w:t>
      </w:r>
      <w:proofErr w:type="gramEnd"/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8A" w:rsidRPr="00B7121B" w:rsidRDefault="00346397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2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 360-ФЗ, Федерального закона от 11 июня 2022 г. № 160-ФЗ), в целях организации деятельности администрации Сунского городского поселения Сунского района Кировской области, связанной с определением поставщиков (подрядчиков, исполнителей</w:t>
      </w:r>
      <w:proofErr w:type="gramEnd"/>
      <w:r w:rsidRPr="00B7121B">
        <w:rPr>
          <w:rFonts w:ascii="Times New Roman" w:hAnsi="Times New Roman" w:cs="Times New Roman"/>
          <w:sz w:val="28"/>
          <w:szCs w:val="28"/>
        </w:rPr>
        <w:t>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Сунского городского поселения Сунского района Кировской области</w:t>
      </w:r>
      <w:r w:rsidR="00BB67BC" w:rsidRPr="00B7121B">
        <w:rPr>
          <w:rFonts w:ascii="Times New Roman" w:eastAsia="Calibri" w:hAnsi="Times New Roman" w:cs="Times New Roman"/>
          <w:sz w:val="28"/>
          <w:szCs w:val="28"/>
        </w:rPr>
        <w:t>,</w:t>
      </w:r>
      <w:r w:rsidR="00A20E8A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</w:p>
    <w:p w:rsidR="009D2C6C" w:rsidRPr="00B7121B" w:rsidRDefault="00B7121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D30B0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C6C" w:rsidRPr="00B7121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6397" w:rsidRPr="00B7121B">
        <w:rPr>
          <w:rFonts w:ascii="Times New Roman" w:hAnsi="Times New Roman" w:cs="Times New Roman"/>
          <w:sz w:val="28"/>
          <w:szCs w:val="28"/>
        </w:rPr>
        <w:t>Положение о комиссии по осуществлению закупок товаров, работ, услуг для обеспечения муниципальных нужд администрации Сунского городского поселения Сунского района Кировской области</w:t>
      </w:r>
      <w:r w:rsidR="00346397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Сунского городского поселения от 1</w:t>
      </w:r>
      <w:r w:rsidR="00346397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397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6397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6397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="009D2C6C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75508" w:rsidRPr="00B7121B" w:rsidRDefault="009D2C6C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0AD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6.5</w:t>
      </w:r>
      <w:r w:rsid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AD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6 в следующей редакции:</w:t>
      </w:r>
    </w:p>
    <w:p w:rsidR="00960ADB" w:rsidRPr="00B7121B" w:rsidRDefault="00B7121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960AD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по осуществлению закупок не могут быть:</w:t>
      </w:r>
    </w:p>
    <w:p w:rsidR="00960ADB" w:rsidRPr="00B7121B" w:rsidRDefault="00960AD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</w:r>
      <w:proofErr w:type="gramEnd"/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60ADB" w:rsidRPr="00B7121B" w:rsidRDefault="00960AD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60ADB" w:rsidRPr="00B7121B" w:rsidRDefault="00960AD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физические лица в случаях, определенных положением о закупке.</w:t>
      </w:r>
    </w:p>
    <w:p w:rsidR="00B418C8" w:rsidRPr="00B7121B" w:rsidRDefault="004C7007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60AD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</w:t>
      </w:r>
      <w:r w:rsidR="00B7121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21B"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6 в следующей редакции:</w:t>
      </w:r>
    </w:p>
    <w:p w:rsidR="00B7121B" w:rsidRPr="00B7121B" w:rsidRDefault="00B7121B" w:rsidP="00B7121B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6.11. Члены комиссии обязаны:</w:t>
      </w:r>
    </w:p>
    <w:p w:rsidR="00B7121B" w:rsidRPr="00B7121B" w:rsidRDefault="00B7121B" w:rsidP="00B7121B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B7121B" w:rsidRPr="00B7121B" w:rsidRDefault="00B7121B" w:rsidP="00B7121B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6.11.2. Принимать решения в пределах своей компетенции.</w:t>
      </w:r>
    </w:p>
    <w:p w:rsidR="00B7121B" w:rsidRPr="00B7121B" w:rsidRDefault="00B7121B" w:rsidP="00B7121B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B7121B" w:rsidRPr="00B7121B" w:rsidRDefault="00B7121B" w:rsidP="00B7121B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21B">
        <w:rPr>
          <w:rFonts w:ascii="Times New Roman" w:hAnsi="Times New Roman" w:cs="Times New Roman"/>
          <w:sz w:val="28"/>
          <w:szCs w:val="28"/>
        </w:rPr>
        <w:t xml:space="preserve"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 настоящей статьи. </w:t>
      </w:r>
      <w:proofErr w:type="gramStart"/>
      <w:r w:rsidRPr="00B7121B">
        <w:rPr>
          <w:rFonts w:ascii="Times New Roman" w:hAnsi="Times New Roman" w:cs="Times New Roman"/>
          <w:sz w:val="28"/>
          <w:szCs w:val="28"/>
        </w:rPr>
        <w:t xml:space="preserve">В случае выявления в составе комиссии по </w:t>
      </w:r>
      <w:r w:rsidRPr="00B7121B">
        <w:rPr>
          <w:rFonts w:ascii="Times New Roman" w:hAnsi="Times New Roman" w:cs="Times New Roman"/>
          <w:sz w:val="28"/>
          <w:szCs w:val="28"/>
        </w:rPr>
        <w:lastRenderedPageBreak/>
        <w:t>осуществлению закупок физических лиц, указанных в части 7.2 настоящей статьи,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настоящей статьи.".</w:t>
      </w:r>
      <w:proofErr w:type="gramEnd"/>
    </w:p>
    <w:p w:rsidR="00B7121B" w:rsidRPr="00B7121B" w:rsidRDefault="00B7121B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1B">
        <w:rPr>
          <w:rFonts w:ascii="Times New Roman" w:eastAsia="Times New Roman" w:hAnsi="Times New Roman" w:cs="Times New Roman"/>
          <w:sz w:val="28"/>
          <w:szCs w:val="28"/>
          <w:lang w:eastAsia="ru-RU"/>
        </w:rPr>
        <w:t>6.11.4.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коррупции".</w:t>
      </w:r>
    </w:p>
    <w:p w:rsidR="00B7121B" w:rsidRPr="00B7121B" w:rsidRDefault="00B7121B" w:rsidP="00B71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gramStart"/>
      <w:r w:rsidRPr="00B7121B">
        <w:rPr>
          <w:rFonts w:ascii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B7121B">
        <w:rPr>
          <w:rFonts w:ascii="Times New Roman" w:hAnsi="Times New Roman" w:cs="Times New Roman"/>
          <w:sz w:val="28"/>
          <w:szCs w:val="28"/>
        </w:rPr>
        <w:t>.</w:t>
      </w:r>
    </w:p>
    <w:p w:rsidR="00B7121B" w:rsidRPr="00B7121B" w:rsidRDefault="00B7121B" w:rsidP="00B71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A16" w:rsidRDefault="00535A16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B7121B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B54AC0" w:rsidRDefault="00A20E8A" w:rsidP="004C7007">
      <w:pPr>
        <w:spacing w:after="0" w:line="240" w:lineRule="auto"/>
        <w:jc w:val="both"/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sectPr w:rsidR="00B54AC0" w:rsidSect="00C9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AA" w:rsidRDefault="00E90EAA" w:rsidP="0005235E">
      <w:pPr>
        <w:spacing w:after="0" w:line="240" w:lineRule="auto"/>
      </w:pPr>
      <w:r>
        <w:separator/>
      </w:r>
    </w:p>
  </w:endnote>
  <w:endnote w:type="continuationSeparator" w:id="1">
    <w:p w:rsidR="00E90EAA" w:rsidRDefault="00E90EAA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AA" w:rsidRDefault="00E90EAA" w:rsidP="0005235E">
      <w:pPr>
        <w:spacing w:after="0" w:line="240" w:lineRule="auto"/>
      </w:pPr>
      <w:r>
        <w:separator/>
      </w:r>
    </w:p>
  </w:footnote>
  <w:footnote w:type="continuationSeparator" w:id="1">
    <w:p w:rsidR="00E90EAA" w:rsidRDefault="00E90EAA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595"/>
    <w:rsid w:val="0005235E"/>
    <w:rsid w:val="000E7C5B"/>
    <w:rsid w:val="00210346"/>
    <w:rsid w:val="002B0034"/>
    <w:rsid w:val="002B0054"/>
    <w:rsid w:val="002D30B0"/>
    <w:rsid w:val="00346397"/>
    <w:rsid w:val="00394852"/>
    <w:rsid w:val="003C45C8"/>
    <w:rsid w:val="004072A1"/>
    <w:rsid w:val="0042388D"/>
    <w:rsid w:val="00444A14"/>
    <w:rsid w:val="00460138"/>
    <w:rsid w:val="004C7007"/>
    <w:rsid w:val="00535A16"/>
    <w:rsid w:val="00542C23"/>
    <w:rsid w:val="00556AAA"/>
    <w:rsid w:val="00583A07"/>
    <w:rsid w:val="005D16AF"/>
    <w:rsid w:val="00616612"/>
    <w:rsid w:val="006718AD"/>
    <w:rsid w:val="00694BB7"/>
    <w:rsid w:val="0072013D"/>
    <w:rsid w:val="00772C31"/>
    <w:rsid w:val="007B7595"/>
    <w:rsid w:val="008B4D90"/>
    <w:rsid w:val="008D10A1"/>
    <w:rsid w:val="008E3783"/>
    <w:rsid w:val="008F7375"/>
    <w:rsid w:val="009166DE"/>
    <w:rsid w:val="00960ADB"/>
    <w:rsid w:val="009D2C6C"/>
    <w:rsid w:val="009E17F6"/>
    <w:rsid w:val="00A20E8A"/>
    <w:rsid w:val="00A929B0"/>
    <w:rsid w:val="00B36E64"/>
    <w:rsid w:val="00B418C8"/>
    <w:rsid w:val="00B54AC0"/>
    <w:rsid w:val="00B7121B"/>
    <w:rsid w:val="00B75508"/>
    <w:rsid w:val="00BB62BC"/>
    <w:rsid w:val="00BB67BC"/>
    <w:rsid w:val="00C25C5D"/>
    <w:rsid w:val="00C91A5A"/>
    <w:rsid w:val="00CF23B7"/>
    <w:rsid w:val="00D548DE"/>
    <w:rsid w:val="00D65789"/>
    <w:rsid w:val="00D747CA"/>
    <w:rsid w:val="00E01D0E"/>
    <w:rsid w:val="00E4040C"/>
    <w:rsid w:val="00E90EAA"/>
    <w:rsid w:val="00EA5B66"/>
    <w:rsid w:val="00F7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36CF-4393-44E3-8996-B095C2DA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2023-07-24T12:50:00Z</cp:lastPrinted>
  <dcterms:created xsi:type="dcterms:W3CDTF">2023-07-14T10:30:00Z</dcterms:created>
  <dcterms:modified xsi:type="dcterms:W3CDTF">2025-02-18T12:36:00Z</dcterms:modified>
</cp:coreProperties>
</file>