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</w:t>
      </w:r>
      <w:r w:rsidR="0052294E" w:rsidRPr="00662B2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52294E" w:rsidRPr="0052294E" w:rsidRDefault="0052294E" w:rsidP="00662B23">
      <w:pPr>
        <w:spacing w:before="48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 (проект межевания территории) в отношении земельных участков 43:32:310110:87,  43:32:310110:656, 43:32:310110:657, 43</w:t>
      </w:r>
      <w:r w:rsidR="009D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:32:310110:658, </w:t>
      </w:r>
      <w:r w:rsidRPr="0052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Сунское городское поселение Сунского района Кировской области</w:t>
      </w:r>
    </w:p>
    <w:p w:rsidR="0052294E" w:rsidRPr="0052294E" w:rsidRDefault="0052294E" w:rsidP="0052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AC3" w:rsidRDefault="00A20E8A" w:rsidP="00F21AC3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46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</w:t>
      </w:r>
      <w:r w:rsidR="0052294E">
        <w:rPr>
          <w:rFonts w:ascii="Times New Roman" w:eastAsia="Calibri" w:hAnsi="Times New Roman" w:cs="Times New Roman"/>
          <w:sz w:val="28"/>
          <w:szCs w:val="28"/>
        </w:rPr>
        <w:t xml:space="preserve"> по документации по планировке территории, 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Pr="00F21AC3" w:rsidRDefault="00F21AC3" w:rsidP="00F21AC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документацию  по планировке территории (проект межевания территории) в отношении земельных участков 4</w:t>
      </w:r>
      <w:r w:rsidR="009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3:32:310110:87, 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43:32:310110:656, 43:32:310110:657, 43</w:t>
      </w:r>
      <w:r w:rsidR="009D5A30">
        <w:rPr>
          <w:rFonts w:ascii="Times New Roman" w:eastAsia="Times New Roman" w:hAnsi="Times New Roman" w:cs="Times New Roman"/>
          <w:sz w:val="28"/>
          <w:szCs w:val="28"/>
          <w:lang w:eastAsia="ru-RU"/>
        </w:rPr>
        <w:t>:32:310110:658</w:t>
      </w:r>
      <w:bookmarkStart w:id="0" w:name="_GoBack"/>
      <w:bookmarkEnd w:id="0"/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Сунское городское поселение Сунского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документацию по планировке территории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B23" w:rsidRDefault="00662B23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 w:rsidSect="00662B23">
          <w:pgSz w:w="11906" w:h="16838"/>
          <w:pgMar w:top="1134" w:right="849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22" w:rsidRDefault="00627622" w:rsidP="0005235E">
      <w:pPr>
        <w:spacing w:after="0" w:line="240" w:lineRule="auto"/>
      </w:pPr>
      <w:r>
        <w:separator/>
      </w:r>
    </w:p>
  </w:endnote>
  <w:endnote w:type="continuationSeparator" w:id="0">
    <w:p w:rsidR="00627622" w:rsidRDefault="00627622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22" w:rsidRDefault="00627622" w:rsidP="0005235E">
      <w:pPr>
        <w:spacing w:after="0" w:line="240" w:lineRule="auto"/>
      </w:pPr>
      <w:r>
        <w:separator/>
      </w:r>
    </w:p>
  </w:footnote>
  <w:footnote w:type="continuationSeparator" w:id="0">
    <w:p w:rsidR="00627622" w:rsidRDefault="00627622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8FA2E2F6"/>
    <w:lvl w:ilvl="0">
      <w:start w:val="1"/>
      <w:numFmt w:val="decimal"/>
      <w:lvlText w:val="%1."/>
      <w:lvlJc w:val="left"/>
      <w:pPr>
        <w:ind w:left="7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B0054"/>
    <w:rsid w:val="00394852"/>
    <w:rsid w:val="0042388D"/>
    <w:rsid w:val="00444A14"/>
    <w:rsid w:val="00460138"/>
    <w:rsid w:val="0052294E"/>
    <w:rsid w:val="00542C23"/>
    <w:rsid w:val="00556AAA"/>
    <w:rsid w:val="005D16AF"/>
    <w:rsid w:val="00627622"/>
    <w:rsid w:val="00662B23"/>
    <w:rsid w:val="006718AD"/>
    <w:rsid w:val="0072013D"/>
    <w:rsid w:val="007B7595"/>
    <w:rsid w:val="008D10A1"/>
    <w:rsid w:val="008E3783"/>
    <w:rsid w:val="008F7375"/>
    <w:rsid w:val="009166DE"/>
    <w:rsid w:val="009D5A30"/>
    <w:rsid w:val="009E17F6"/>
    <w:rsid w:val="00A20E8A"/>
    <w:rsid w:val="00A30CC9"/>
    <w:rsid w:val="00A929B0"/>
    <w:rsid w:val="00B418C8"/>
    <w:rsid w:val="00B54AC0"/>
    <w:rsid w:val="00BB67BC"/>
    <w:rsid w:val="00C25C5D"/>
    <w:rsid w:val="00CF23B7"/>
    <w:rsid w:val="00D65789"/>
    <w:rsid w:val="00D747CA"/>
    <w:rsid w:val="00E4040C"/>
    <w:rsid w:val="00EA5B66"/>
    <w:rsid w:val="00F21AC3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1998-9545-4E23-BEAD-B9B2A29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2023-07-24T12:50:00Z</cp:lastPrinted>
  <dcterms:created xsi:type="dcterms:W3CDTF">2023-07-14T10:30:00Z</dcterms:created>
  <dcterms:modified xsi:type="dcterms:W3CDTF">2024-12-20T05:38:00Z</dcterms:modified>
</cp:coreProperties>
</file>