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85" w:rsidRPr="00B15884" w:rsidRDefault="00595485" w:rsidP="00595485">
      <w:pPr>
        <w:keepNext/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СУНСКАЯ ПОСЕЛКОВАЯ</w:t>
      </w:r>
      <w:r w:rsidRPr="00B15884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ДУМА</w:t>
      </w:r>
    </w:p>
    <w:p w:rsidR="00595485" w:rsidRPr="00EE03E6" w:rsidRDefault="00595485" w:rsidP="0059548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A16DD9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СУНСКОГО РАЙОНА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</w:t>
      </w:r>
      <w:r w:rsidRPr="00EE03E6">
        <w:rPr>
          <w:rFonts w:ascii="Times New Roman" w:eastAsia="Times New Roman" w:hAnsi="Times New Roman"/>
          <w:b/>
          <w:sz w:val="28"/>
          <w:szCs w:val="28"/>
          <w:lang w:eastAsia="ar-SA"/>
        </w:rPr>
        <w:t>КИРОВСКОЙ ОБЛАСТИ</w:t>
      </w:r>
    </w:p>
    <w:p w:rsidR="00595485" w:rsidRPr="00B15884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ПЯТОГО</w:t>
      </w:r>
      <w:r w:rsidRPr="00A16DD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СОЗЫВА</w:t>
      </w:r>
    </w:p>
    <w:p w:rsidR="00595485" w:rsidRDefault="00595485" w:rsidP="00595485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95485" w:rsidRPr="00B15884" w:rsidRDefault="00595485" w:rsidP="00595485">
      <w:pPr>
        <w:keepNext/>
        <w:numPr>
          <w:ilvl w:val="0"/>
          <w:numId w:val="1"/>
        </w:numPr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16DD9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595485" w:rsidRPr="00A16DD9" w:rsidRDefault="0056478B" w:rsidP="005954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05.09</w:t>
      </w:r>
      <w:r w:rsidR="00595485">
        <w:rPr>
          <w:rFonts w:ascii="Times New Roman" w:eastAsia="Times New Roman" w:hAnsi="Times New Roman"/>
          <w:sz w:val="28"/>
          <w:szCs w:val="24"/>
          <w:lang w:eastAsia="ar-SA"/>
        </w:rPr>
        <w:t>.2024</w:t>
      </w:r>
      <w:r w:rsidR="00595485"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                                                               </w:t>
      </w:r>
      <w:r w:rsidR="00595485">
        <w:rPr>
          <w:rFonts w:ascii="Times New Roman" w:eastAsia="Times New Roman" w:hAnsi="Times New Roman"/>
          <w:sz w:val="28"/>
          <w:szCs w:val="24"/>
          <w:lang w:eastAsia="ar-SA"/>
        </w:rPr>
        <w:t xml:space="preserve">                   </w:t>
      </w:r>
      <w:r w:rsidR="00595485" w:rsidRPr="00A16DD9">
        <w:rPr>
          <w:rFonts w:ascii="Times New Roman" w:eastAsia="Times New Roman" w:hAnsi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19</w:t>
      </w:r>
      <w:r w:rsidR="00595485" w:rsidRPr="009B2AEF">
        <w:rPr>
          <w:rFonts w:ascii="Times New Roman" w:eastAsia="Times New Roman" w:hAnsi="Times New Roman"/>
          <w:sz w:val="28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17</w:t>
      </w:r>
    </w:p>
    <w:p w:rsid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proofErr w:type="spellStart"/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>пгт</w:t>
      </w:r>
      <w:proofErr w:type="spellEnd"/>
      <w:r w:rsidRPr="00A16DD9">
        <w:rPr>
          <w:rFonts w:ascii="Times New Roman" w:eastAsia="Times New Roman" w:hAnsi="Times New Roman"/>
          <w:sz w:val="28"/>
          <w:szCs w:val="24"/>
          <w:lang w:eastAsia="ar-SA"/>
        </w:rPr>
        <w:t xml:space="preserve"> Суна</w:t>
      </w:r>
    </w:p>
    <w:p w:rsidR="00595485" w:rsidRPr="00B15884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595485" w:rsidRDefault="00595485" w:rsidP="0059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3E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Pr="00EE03E6">
        <w:rPr>
          <w:rFonts w:ascii="Times New Roman" w:hAnsi="Times New Roman"/>
          <w:b/>
          <w:sz w:val="28"/>
          <w:szCs w:val="28"/>
        </w:rPr>
        <w:t>в Перечень автомобильных дорог общего пользования местного значения муниципального образования Сунское городское поселение Сунского района Кировской области</w:t>
      </w:r>
    </w:p>
    <w:p w:rsidR="00595485" w:rsidRPr="00EE03E6" w:rsidRDefault="00595485" w:rsidP="00595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5485" w:rsidRDefault="00595485" w:rsidP="00595485">
      <w:pPr>
        <w:pStyle w:val="a3"/>
        <w:tabs>
          <w:tab w:val="left" w:pos="6270"/>
          <w:tab w:val="left" w:pos="661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86F54">
        <w:rPr>
          <w:sz w:val="28"/>
          <w:szCs w:val="28"/>
        </w:rPr>
        <w:t>В соответствии с Федеральным  законом от 06.10.2003 №131-ФЗ «Об общих принципах 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B51757">
        <w:rPr>
          <w:sz w:val="28"/>
          <w:szCs w:val="28"/>
        </w:rPr>
        <w:t xml:space="preserve">Сунская поселковая Дума РЕШИЛА: </w:t>
      </w:r>
    </w:p>
    <w:p w:rsidR="00595485" w:rsidRDefault="00595485" w:rsidP="0059548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автомобильных дорог общего пользования местного значения муниципального образования Сунское городское поселение, утвержденный решением Думы Сунского городского поселения Сунского района Кировской области от 10.06.2016 № 30/31:</w:t>
      </w:r>
    </w:p>
    <w:p w:rsidR="00595485" w:rsidRDefault="00595485" w:rsidP="0059548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к Решению изложить в новой редакции. Прилагается.</w:t>
      </w:r>
    </w:p>
    <w:p w:rsidR="0059548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47E45">
        <w:rPr>
          <w:rFonts w:ascii="Times New Roman" w:hAnsi="Times New Roman"/>
          <w:sz w:val="28"/>
          <w:szCs w:val="28"/>
        </w:rPr>
        <w:t>. Признать утратившим силу:</w:t>
      </w:r>
    </w:p>
    <w:p w:rsidR="00595485" w:rsidRPr="00947E4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45">
        <w:rPr>
          <w:rFonts w:ascii="Times New Roman" w:hAnsi="Times New Roman" w:cs="Times New Roman"/>
          <w:sz w:val="28"/>
          <w:szCs w:val="28"/>
        </w:rPr>
        <w:t xml:space="preserve">3.1. Решение Сунской поселковой Думы от 19.01.2022 № 2/39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7E45">
        <w:rPr>
          <w:rFonts w:ascii="Times New Roman" w:hAnsi="Times New Roman" w:cs="Times New Roman"/>
          <w:sz w:val="28"/>
          <w:szCs w:val="28"/>
        </w:rPr>
        <w:t>«О включении в Перечень автомобильных дорог общего пользования местного значения муниципального образования Сунское городское поселение Сунского района Кировской области</w:t>
      </w:r>
      <w:r w:rsidRPr="00947E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7E45">
        <w:rPr>
          <w:rFonts w:ascii="Times New Roman" w:hAnsi="Times New Roman" w:cs="Times New Roman"/>
          <w:sz w:val="28"/>
          <w:szCs w:val="28"/>
        </w:rPr>
        <w:t>;</w:t>
      </w:r>
    </w:p>
    <w:p w:rsidR="00595485" w:rsidRPr="00947E4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E45">
        <w:rPr>
          <w:rFonts w:ascii="Times New Roman" w:hAnsi="Times New Roman" w:cs="Times New Roman"/>
          <w:sz w:val="28"/>
          <w:szCs w:val="28"/>
        </w:rPr>
        <w:t xml:space="preserve">3.2. Решение Сунской поселковой Думы от 13.02.2023 № 3/5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7E45">
        <w:rPr>
          <w:rFonts w:ascii="Times New Roman" w:hAnsi="Times New Roman" w:cs="Times New Roman"/>
          <w:sz w:val="28"/>
          <w:szCs w:val="28"/>
        </w:rPr>
        <w:t>«О внесении изменений в Перечень автомобильных дорог общего пользования местного значения муниципального образования Сунское городское поселение Сунского района Кировской области»;</w:t>
      </w:r>
    </w:p>
    <w:p w:rsidR="0059548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E45">
        <w:rPr>
          <w:rFonts w:ascii="Times New Roman" w:hAnsi="Times New Roman" w:cs="Times New Roman"/>
          <w:sz w:val="28"/>
          <w:szCs w:val="28"/>
        </w:rPr>
        <w:t xml:space="preserve">3.3. Решение Сунской поселковой Думы от 29.09.2023 № 38/40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7E45">
        <w:rPr>
          <w:rFonts w:ascii="Times New Roman" w:hAnsi="Times New Roman" w:cs="Times New Roman"/>
          <w:sz w:val="28"/>
          <w:szCs w:val="28"/>
        </w:rPr>
        <w:t>«О внесении изменений в Перечень автомобильных дорог общего пользования местного значения муниципального образования Сунское городское поселение Сунского района Кировской области»;</w:t>
      </w:r>
    </w:p>
    <w:p w:rsidR="0059548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</w:t>
      </w:r>
      <w:r w:rsidRPr="00370A49">
        <w:rPr>
          <w:rFonts w:ascii="Times New Roman" w:hAnsi="Times New Roman"/>
          <w:sz w:val="28"/>
          <w:szCs w:val="28"/>
          <w:lang w:eastAsia="ar-SA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  <w:lang w:eastAsia="ar-SA"/>
        </w:rPr>
        <w:t xml:space="preserve">официального </w:t>
      </w:r>
      <w:r w:rsidRPr="00370A49">
        <w:rPr>
          <w:rFonts w:ascii="Times New Roman" w:hAnsi="Times New Roman"/>
          <w:sz w:val="28"/>
          <w:szCs w:val="28"/>
          <w:lang w:eastAsia="ar-SA"/>
        </w:rPr>
        <w:t>опубликования.</w:t>
      </w:r>
    </w:p>
    <w:p w:rsidR="00595485" w:rsidRDefault="00595485" w:rsidP="0059548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108" w:type="dxa"/>
        <w:tblLook w:val="04A0"/>
      </w:tblPr>
      <w:tblGrid>
        <w:gridCol w:w="3936"/>
        <w:gridCol w:w="1842"/>
        <w:gridCol w:w="3544"/>
      </w:tblGrid>
      <w:tr w:rsidR="00595485" w:rsidRPr="007161C9" w:rsidTr="00595485">
        <w:tc>
          <w:tcPr>
            <w:tcW w:w="3936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7161C9">
              <w:rPr>
                <w:rFonts w:ascii="Times New Roman" w:hAnsi="Times New Roman"/>
                <w:sz w:val="28"/>
                <w:szCs w:val="28"/>
              </w:rPr>
              <w:t>Сунского</w:t>
            </w:r>
            <w:proofErr w:type="gramEnd"/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Сунского района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Кировской области        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                          С.А. </w:t>
            </w:r>
            <w:proofErr w:type="spellStart"/>
            <w:r w:rsidRPr="007161C9">
              <w:rPr>
                <w:rFonts w:ascii="Times New Roman" w:hAnsi="Times New Roman"/>
                <w:sz w:val="28"/>
                <w:szCs w:val="28"/>
              </w:rPr>
              <w:t>Маишев</w:t>
            </w:r>
            <w:proofErr w:type="spellEnd"/>
          </w:p>
        </w:tc>
        <w:tc>
          <w:tcPr>
            <w:tcW w:w="1842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>Сунской поселковой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>Думы</w:t>
            </w: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5485" w:rsidRPr="007161C9" w:rsidRDefault="00595485" w:rsidP="002B7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161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В.Н. Квакин</w:t>
            </w:r>
          </w:p>
        </w:tc>
      </w:tr>
    </w:tbl>
    <w:p w:rsidR="00595485" w:rsidRDefault="00595485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>
      <w:pPr>
        <w:rPr>
          <w:rFonts w:ascii="Times New Roman" w:hAnsi="Times New Roman" w:cs="Times New Roman"/>
          <w:sz w:val="28"/>
          <w:szCs w:val="28"/>
        </w:rPr>
      </w:pPr>
    </w:p>
    <w:p w:rsidR="00630F7F" w:rsidRDefault="00630F7F"/>
    <w:p w:rsidR="00595485" w:rsidRDefault="00595485"/>
    <w:p w:rsidR="00595485" w:rsidRDefault="00595485"/>
    <w:p w:rsidR="00595485" w:rsidRDefault="00595485"/>
    <w:p w:rsidR="00595485" w:rsidRDefault="00595485"/>
    <w:p w:rsidR="00595485" w:rsidRDefault="00595485"/>
    <w:p w:rsidR="0056478B" w:rsidRDefault="0056478B"/>
    <w:p w:rsidR="00447F3A" w:rsidRDefault="00447F3A"/>
    <w:p w:rsidR="00447F3A" w:rsidRDefault="00447F3A"/>
    <w:p w:rsidR="00447F3A" w:rsidRDefault="00447F3A"/>
    <w:p w:rsidR="00595485" w:rsidRDefault="00595485"/>
    <w:p w:rsidR="00595485" w:rsidRDefault="00595485"/>
    <w:p w:rsidR="00595485" w:rsidRDefault="00595485"/>
    <w:p w:rsidR="00595485" w:rsidRDefault="00595485"/>
    <w:p w:rsidR="00595485" w:rsidRDefault="00595485"/>
    <w:p w:rsidR="00595485" w:rsidRDefault="00595485"/>
    <w:p w:rsidR="00595485" w:rsidRDefault="00595485"/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595485" w:rsidTr="00595485">
        <w:tc>
          <w:tcPr>
            <w:tcW w:w="5068" w:type="dxa"/>
          </w:tcPr>
          <w:p w:rsidR="00595485" w:rsidRPr="00153175" w:rsidRDefault="00595485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595485" w:rsidRPr="00153175" w:rsidRDefault="00595485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решению </w:t>
            </w: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Сунской поселковой Думы</w:t>
            </w:r>
          </w:p>
          <w:p w:rsidR="00595485" w:rsidRPr="00153175" w:rsidRDefault="00595485" w:rsidP="00595485">
            <w:pPr>
              <w:tabs>
                <w:tab w:val="left" w:pos="0"/>
                <w:tab w:val="left" w:pos="3930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Сунского района Кировской области</w:t>
            </w:r>
          </w:p>
          <w:p w:rsidR="00595485" w:rsidRDefault="00595485" w:rsidP="0059548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531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10.06.2016 № 30/31</w:t>
            </w:r>
          </w:p>
          <w:p w:rsidR="00595485" w:rsidRDefault="0056478B" w:rsidP="00595485"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(в редакции от 05.09.2024 № 19/17</w:t>
            </w:r>
            <w:r w:rsidR="005954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595485" w:rsidRDefault="00595485" w:rsidP="0059548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95485" w:rsidRPr="00595485" w:rsidRDefault="00595485" w:rsidP="005954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95485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 автомобильных дорог общего пользования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95485">
        <w:rPr>
          <w:rFonts w:ascii="Times New Roman" w:eastAsia="Times New Roman" w:hAnsi="Times New Roman"/>
          <w:b/>
          <w:sz w:val="28"/>
          <w:szCs w:val="28"/>
          <w:lang w:eastAsia="ar-SA"/>
        </w:rPr>
        <w:t>местного назначения Сунского городского поселения по факт проведенной паспортизации автомобильных дорог</w:t>
      </w:r>
    </w:p>
    <w:p w:rsidR="00595485" w:rsidRDefault="00595485" w:rsidP="00595485">
      <w:pPr>
        <w:jc w:val="center"/>
      </w:pPr>
    </w:p>
    <w:tbl>
      <w:tblPr>
        <w:tblW w:w="9498" w:type="dxa"/>
        <w:tblInd w:w="-34" w:type="dxa"/>
        <w:tblLayout w:type="fixed"/>
        <w:tblLook w:val="04A0"/>
      </w:tblPr>
      <w:tblGrid>
        <w:gridCol w:w="720"/>
        <w:gridCol w:w="4809"/>
        <w:gridCol w:w="3969"/>
      </w:tblGrid>
      <w:tr w:rsidR="00595485" w:rsidRPr="00BB2452" w:rsidTr="00595485">
        <w:trPr>
          <w:trHeight w:val="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Протяженность автодороги,</w:t>
            </w:r>
          </w:p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</w:tr>
      <w:tr w:rsidR="00595485" w:rsidRPr="00BB2452" w:rsidTr="00595485">
        <w:trPr>
          <w:trHeight w:val="1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0,444</w:t>
            </w:r>
          </w:p>
        </w:tc>
      </w:tr>
      <w:tr w:rsidR="00595485" w:rsidRPr="00BB2452" w:rsidTr="00595485">
        <w:trPr>
          <w:trHeight w:val="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 Нагорная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BB2452" w:rsidTr="00595485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30F7F" w:rsidRPr="00BB2452" w:rsidTr="00595485">
        <w:trPr>
          <w:trHeight w:val="1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95485" w:rsidRPr="00BB2452" w:rsidTr="00595485">
        <w:trPr>
          <w:trHeight w:val="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63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="00595485" w:rsidRPr="00BB2452">
              <w:rPr>
                <w:rFonts w:ascii="Times New Roman" w:hAnsi="Times New Roman"/>
                <w:sz w:val="24"/>
                <w:szCs w:val="24"/>
              </w:rPr>
              <w:t>Набережн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="00595485" w:rsidRPr="00BB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5485" w:rsidRPr="00BB2452" w:rsidTr="00595485">
        <w:trPr>
          <w:trHeight w:val="1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95485" w:rsidRPr="00BB2452" w:rsidTr="00595485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Совхозная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95485" w:rsidRPr="00BB2452" w:rsidTr="00595485">
        <w:trPr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95485" w:rsidRPr="00BB2452" w:rsidTr="00595485">
        <w:trPr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1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092FC3" w:rsidP="0009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0,6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95485" w:rsidRPr="00BB2452" w:rsidTr="00595485">
        <w:trPr>
          <w:trHeight w:val="1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</w:t>
            </w:r>
            <w:r w:rsidR="00630F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 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0,218</w:t>
            </w:r>
          </w:p>
        </w:tc>
      </w:tr>
      <w:tr w:rsidR="00595485" w:rsidRPr="00BB2452" w:rsidTr="00595485">
        <w:trPr>
          <w:trHeight w:val="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</w:tr>
      <w:tr w:rsidR="00595485" w:rsidRPr="00BB2452" w:rsidTr="00595485">
        <w:trPr>
          <w:trHeight w:val="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Южная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5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0,337</w:t>
            </w:r>
          </w:p>
        </w:tc>
      </w:tr>
      <w:tr w:rsidR="00595485" w:rsidRPr="00BB2452" w:rsidTr="00595485">
        <w:trPr>
          <w:trHeight w:val="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5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0,525</w:t>
            </w:r>
          </w:p>
        </w:tc>
      </w:tr>
      <w:tr w:rsidR="00595485" w:rsidRPr="00BB2452" w:rsidTr="00595485">
        <w:trPr>
          <w:trHeight w:val="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630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</w:t>
            </w:r>
            <w:r w:rsidR="00630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0F7F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2</w:t>
            </w:r>
            <w:r w:rsidR="00630F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Сосновая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Медицинская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Большевиков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0,908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пер. Газетный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BB2452" w:rsidTr="00595485">
        <w:trPr>
          <w:trHeight w:val="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452">
              <w:rPr>
                <w:rFonts w:ascii="Times New Roman" w:hAnsi="Times New Roman"/>
                <w:sz w:val="24"/>
                <w:szCs w:val="24"/>
              </w:rPr>
              <w:t>Тоскуйская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Есенина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3</w:t>
            </w:r>
            <w:r w:rsidR="00630F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70 лет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Проезд (</w:t>
            </w:r>
            <w:proofErr w:type="gramStart"/>
            <w:r w:rsidRPr="00BB2452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149" w:rsidRPr="00BB24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2452">
              <w:rPr>
                <w:rFonts w:ascii="Times New Roman" w:hAnsi="Times New Roman"/>
                <w:sz w:val="24"/>
                <w:szCs w:val="24"/>
              </w:rPr>
              <w:t xml:space="preserve"> Большевиков)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452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Суна – </w:t>
            </w:r>
            <w:proofErr w:type="spellStart"/>
            <w:r w:rsidRPr="00BB2452">
              <w:rPr>
                <w:rFonts w:ascii="Times New Roman" w:hAnsi="Times New Roman"/>
                <w:sz w:val="24"/>
                <w:szCs w:val="24"/>
              </w:rPr>
              <w:t>Плелое</w:t>
            </w:r>
            <w:proofErr w:type="spell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– съезд к бане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BB2452" w:rsidTr="00595485">
        <w:trPr>
          <w:trHeight w:val="1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ул. Советская – съезд на ул</w:t>
            </w:r>
            <w:proofErr w:type="gramStart"/>
            <w:r w:rsidRPr="00BB245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B2452">
              <w:rPr>
                <w:rFonts w:ascii="Times New Roman" w:hAnsi="Times New Roman"/>
                <w:sz w:val="24"/>
                <w:szCs w:val="24"/>
              </w:rPr>
              <w:t>агорную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BB2452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– съезд на ул. Садовую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595485" w:rsidRPr="00BB2452" w:rsidTr="00595485">
        <w:trPr>
          <w:trHeight w:val="1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BB2452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– съезд к Дому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95485" w:rsidRPr="00BB2452" w:rsidTr="00595485">
        <w:trPr>
          <w:trHeight w:val="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BB2452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BB2452">
              <w:rPr>
                <w:rFonts w:ascii="Times New Roman" w:hAnsi="Times New Roman"/>
                <w:sz w:val="24"/>
                <w:szCs w:val="24"/>
              </w:rPr>
              <w:t xml:space="preserve"> – съезд к КСК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ул. Дружбы – съезд на ул. 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Базарная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0,465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4</w:t>
            </w:r>
            <w:r w:rsidR="00630F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Профсоюзная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95485" w:rsidRPr="00BB2452" w:rsidTr="00595485">
        <w:trPr>
          <w:trHeight w:val="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95485" w:rsidRPr="00BB2452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5485" w:rsidRPr="00BB2452" w:rsidRDefault="00595485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85" w:rsidRPr="00BB2452" w:rsidRDefault="00595485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52">
              <w:rPr>
                <w:rFonts w:ascii="Times New Roman" w:hAnsi="Times New Roman"/>
                <w:sz w:val="24"/>
                <w:szCs w:val="24"/>
              </w:rPr>
              <w:t>0,245</w:t>
            </w:r>
          </w:p>
        </w:tc>
      </w:tr>
      <w:tr w:rsidR="0056426C" w:rsidRPr="00BB2452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Pr="00BB2452" w:rsidRDefault="0056426C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C" w:rsidRPr="00BB2452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0,384</w:t>
            </w:r>
          </w:p>
        </w:tc>
      </w:tr>
      <w:tr w:rsidR="0056426C" w:rsidRPr="00BB2452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26C" w:rsidRDefault="0056426C" w:rsidP="002B7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6C" w:rsidRDefault="0056426C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0,386</w:t>
            </w:r>
          </w:p>
        </w:tc>
      </w:tr>
      <w:tr w:rsidR="00630F7F" w:rsidRPr="00153175" w:rsidTr="00595485">
        <w:trPr>
          <w:trHeight w:val="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F7F" w:rsidRPr="00BB2452" w:rsidRDefault="00630F7F" w:rsidP="002B7C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4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F7F" w:rsidRPr="00BB2452" w:rsidRDefault="00630F7F" w:rsidP="002B7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426C">
              <w:rPr>
                <w:rFonts w:ascii="Times New Roman" w:hAnsi="Times New Roman"/>
                <w:b/>
                <w:sz w:val="24"/>
                <w:szCs w:val="24"/>
              </w:rPr>
              <w:t>4,667</w:t>
            </w:r>
          </w:p>
        </w:tc>
      </w:tr>
    </w:tbl>
    <w:p w:rsidR="00426685" w:rsidRDefault="00426685" w:rsidP="00595485">
      <w:pPr>
        <w:jc w:val="center"/>
      </w:pPr>
    </w:p>
    <w:sectPr w:rsidR="00426685" w:rsidSect="0031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BF5B5C"/>
    <w:multiLevelType w:val="hybridMultilevel"/>
    <w:tmpl w:val="289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5485"/>
    <w:rsid w:val="00092FC3"/>
    <w:rsid w:val="000A7687"/>
    <w:rsid w:val="00313C69"/>
    <w:rsid w:val="00426685"/>
    <w:rsid w:val="00447F3A"/>
    <w:rsid w:val="0056426C"/>
    <w:rsid w:val="0056478B"/>
    <w:rsid w:val="00595485"/>
    <w:rsid w:val="005B1717"/>
    <w:rsid w:val="00630F7F"/>
    <w:rsid w:val="00777192"/>
    <w:rsid w:val="0081762E"/>
    <w:rsid w:val="00823BCD"/>
    <w:rsid w:val="00B47844"/>
    <w:rsid w:val="00BB2452"/>
    <w:rsid w:val="00BE242B"/>
    <w:rsid w:val="00E63149"/>
    <w:rsid w:val="00EA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4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9548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9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2024-10-15T13:33:00Z</cp:lastPrinted>
  <dcterms:created xsi:type="dcterms:W3CDTF">2024-08-28T10:20:00Z</dcterms:created>
  <dcterms:modified xsi:type="dcterms:W3CDTF">2024-10-15T13:35:00Z</dcterms:modified>
</cp:coreProperties>
</file>