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РАЙОНА КИРОВСКОЙ ОБЛАСТИ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4C29" w:rsidRPr="00883E32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883E32">
        <w:rPr>
          <w:b/>
          <w:bCs/>
          <w:color w:val="000000"/>
          <w:sz w:val="32"/>
          <w:szCs w:val="32"/>
        </w:rPr>
        <w:t>ПОСТАНОВЛЕНИЕ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64C29" w:rsidRPr="00983A9F" w:rsidRDefault="0091318A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09</w:t>
      </w:r>
      <w:r w:rsidR="00983A9F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10</w:t>
      </w:r>
      <w:r w:rsidR="00983A9F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2024</w:t>
      </w:r>
      <w:r w:rsidR="00864C29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864C29" w:rsidRPr="006B00C4">
        <w:rPr>
          <w:color w:val="000000"/>
          <w:sz w:val="28"/>
          <w:szCs w:val="28"/>
          <w:u w:val="single"/>
        </w:rPr>
        <w:t xml:space="preserve">№ </w:t>
      </w:r>
      <w:r w:rsidR="00983A9F" w:rsidRPr="0091318A">
        <w:rPr>
          <w:color w:val="000000"/>
          <w:sz w:val="28"/>
          <w:szCs w:val="28"/>
          <w:u w:val="single"/>
        </w:rPr>
        <w:softHyphen/>
      </w:r>
      <w:r w:rsidR="00983A9F" w:rsidRPr="0091318A">
        <w:rPr>
          <w:color w:val="000000"/>
          <w:sz w:val="28"/>
          <w:szCs w:val="28"/>
          <w:u w:val="single"/>
        </w:rPr>
        <w:softHyphen/>
      </w:r>
      <w:r w:rsidR="00983A9F" w:rsidRPr="0091318A">
        <w:rPr>
          <w:color w:val="000000"/>
          <w:sz w:val="28"/>
          <w:szCs w:val="28"/>
          <w:u w:val="single"/>
        </w:rPr>
        <w:softHyphen/>
      </w:r>
      <w:r w:rsidR="00983A9F" w:rsidRPr="0091318A">
        <w:rPr>
          <w:color w:val="000000"/>
          <w:sz w:val="28"/>
          <w:szCs w:val="28"/>
          <w:u w:val="single"/>
        </w:rPr>
        <w:softHyphen/>
      </w:r>
      <w:r w:rsidRPr="0091318A">
        <w:rPr>
          <w:color w:val="000000"/>
          <w:sz w:val="28"/>
          <w:szCs w:val="28"/>
          <w:u w:val="single"/>
        </w:rPr>
        <w:t>92</w:t>
      </w:r>
    </w:p>
    <w:p w:rsidR="00864C29" w:rsidRDefault="00864C29" w:rsidP="007C14A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50F19">
        <w:rPr>
          <w:color w:val="000000"/>
          <w:sz w:val="28"/>
          <w:szCs w:val="28"/>
        </w:rPr>
        <w:t>пгт Суна</w:t>
      </w:r>
    </w:p>
    <w:p w:rsidR="008D0A2C" w:rsidRDefault="008D0A2C" w:rsidP="008D0A2C">
      <w:pPr>
        <w:jc w:val="center"/>
        <w:rPr>
          <w:b/>
          <w:bCs/>
          <w:sz w:val="28"/>
          <w:szCs w:val="28"/>
        </w:rPr>
      </w:pPr>
    </w:p>
    <w:p w:rsidR="00864C29" w:rsidRDefault="00864C29" w:rsidP="008D0A2C">
      <w:pPr>
        <w:jc w:val="center"/>
        <w:rPr>
          <w:b/>
          <w:bCs/>
          <w:sz w:val="28"/>
          <w:szCs w:val="28"/>
        </w:rPr>
      </w:pPr>
      <w:r w:rsidRPr="00596B08">
        <w:rPr>
          <w:b/>
          <w:bCs/>
          <w:sz w:val="28"/>
          <w:szCs w:val="28"/>
        </w:rPr>
        <w:t xml:space="preserve">Об утверждении Порядка принятия решений о признании безнадежной </w:t>
      </w:r>
      <w:r>
        <w:rPr>
          <w:b/>
          <w:bCs/>
          <w:sz w:val="28"/>
          <w:szCs w:val="28"/>
        </w:rPr>
        <w:t xml:space="preserve"> </w:t>
      </w:r>
      <w:r w:rsidRPr="00596B08">
        <w:rPr>
          <w:b/>
          <w:bCs/>
          <w:sz w:val="28"/>
          <w:szCs w:val="28"/>
        </w:rPr>
        <w:t xml:space="preserve">к взысканию задолженности по неналоговым доходам, администрируемых администрацией Сунского </w:t>
      </w:r>
      <w:r>
        <w:rPr>
          <w:b/>
          <w:bCs/>
          <w:sz w:val="28"/>
          <w:szCs w:val="28"/>
        </w:rPr>
        <w:t>городского поселения                             Сунского</w:t>
      </w:r>
      <w:r w:rsidRPr="00596B08">
        <w:rPr>
          <w:b/>
          <w:bCs/>
          <w:sz w:val="28"/>
          <w:szCs w:val="28"/>
        </w:rPr>
        <w:t xml:space="preserve"> района Кировской области</w:t>
      </w:r>
    </w:p>
    <w:p w:rsidR="008D0A2C" w:rsidRPr="008D0A2C" w:rsidRDefault="008D0A2C" w:rsidP="00983A9F">
      <w:pPr>
        <w:rPr>
          <w:b/>
          <w:bCs/>
          <w:sz w:val="28"/>
          <w:szCs w:val="28"/>
        </w:rPr>
      </w:pPr>
    </w:p>
    <w:p w:rsidR="00864C29" w:rsidRPr="00596B08" w:rsidRDefault="00864C29" w:rsidP="008D0A2C">
      <w:pPr>
        <w:ind w:firstLine="709"/>
        <w:jc w:val="both"/>
        <w:rPr>
          <w:sz w:val="28"/>
          <w:szCs w:val="28"/>
        </w:rPr>
      </w:pPr>
      <w:r w:rsidRPr="00596B08">
        <w:rPr>
          <w:sz w:val="28"/>
          <w:szCs w:val="28"/>
        </w:rPr>
        <w:t>В целях реализации статьи 47.2 Бюджетного кодекса Российской Федерации, в соответствии с постановлением Правительства Российской Федерации от 06.05.2016</w:t>
      </w:r>
      <w:r w:rsidR="00A3690C">
        <w:rPr>
          <w:sz w:val="28"/>
          <w:szCs w:val="28"/>
        </w:rPr>
        <w:t xml:space="preserve"> </w:t>
      </w:r>
      <w:r w:rsidRPr="00596B08">
        <w:rPr>
          <w:sz w:val="28"/>
          <w:szCs w:val="28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Сунского </w:t>
      </w:r>
      <w:r>
        <w:rPr>
          <w:sz w:val="28"/>
          <w:szCs w:val="28"/>
        </w:rPr>
        <w:t>городского поселения</w:t>
      </w:r>
      <w:r w:rsidRPr="00596B08">
        <w:rPr>
          <w:sz w:val="28"/>
          <w:szCs w:val="28"/>
        </w:rPr>
        <w:t xml:space="preserve"> ПОСТАНОВЛЯЕТ: </w:t>
      </w:r>
    </w:p>
    <w:p w:rsidR="00864C29" w:rsidRPr="00596B08" w:rsidRDefault="00864C29" w:rsidP="008D0A2C">
      <w:pPr>
        <w:ind w:firstLine="709"/>
        <w:jc w:val="both"/>
        <w:rPr>
          <w:sz w:val="28"/>
          <w:szCs w:val="28"/>
        </w:rPr>
      </w:pPr>
      <w:r w:rsidRPr="00596B08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неналоговым доходам, администрируемых администрацией Сунского </w:t>
      </w:r>
      <w:r>
        <w:rPr>
          <w:sz w:val="28"/>
          <w:szCs w:val="28"/>
        </w:rPr>
        <w:t>городского поселения Сунского</w:t>
      </w:r>
      <w:r w:rsidRPr="00596B08">
        <w:rPr>
          <w:sz w:val="28"/>
          <w:szCs w:val="28"/>
        </w:rPr>
        <w:t xml:space="preserve"> района Кировской области, согласно приложению № 1. </w:t>
      </w:r>
    </w:p>
    <w:p w:rsidR="00864C29" w:rsidRPr="00596B08" w:rsidRDefault="00864C29" w:rsidP="008D0A2C">
      <w:pPr>
        <w:ind w:firstLine="709"/>
        <w:jc w:val="both"/>
        <w:rPr>
          <w:sz w:val="28"/>
          <w:szCs w:val="28"/>
        </w:rPr>
      </w:pPr>
      <w:r w:rsidRPr="00596B08">
        <w:rPr>
          <w:sz w:val="28"/>
          <w:szCs w:val="28"/>
        </w:rPr>
        <w:t xml:space="preserve">2. Утвердить состав комиссии по поступлению и выбытию активов согласно приложению № 2. </w:t>
      </w:r>
    </w:p>
    <w:p w:rsidR="00983A9F" w:rsidRDefault="00864C29" w:rsidP="00983A9F">
      <w:pPr>
        <w:ind w:firstLine="709"/>
        <w:jc w:val="both"/>
        <w:rPr>
          <w:sz w:val="28"/>
          <w:szCs w:val="28"/>
        </w:rPr>
      </w:pPr>
      <w:r w:rsidRPr="00596B08">
        <w:rPr>
          <w:sz w:val="28"/>
          <w:szCs w:val="28"/>
        </w:rPr>
        <w:t>3. Контроль за выполнением настоящего постановлени</w:t>
      </w:r>
      <w:r>
        <w:rPr>
          <w:sz w:val="28"/>
          <w:szCs w:val="28"/>
        </w:rPr>
        <w:t>я</w:t>
      </w:r>
      <w:r w:rsidRPr="007A1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 </w:t>
      </w:r>
      <w:r w:rsidR="0091318A">
        <w:rPr>
          <w:sz w:val="28"/>
          <w:szCs w:val="28"/>
        </w:rPr>
        <w:t>главного</w:t>
      </w:r>
      <w:r w:rsidRPr="00C65AD4">
        <w:rPr>
          <w:sz w:val="28"/>
          <w:szCs w:val="28"/>
        </w:rPr>
        <w:t xml:space="preserve"> специ</w:t>
      </w:r>
      <w:r w:rsidR="0091318A">
        <w:rPr>
          <w:sz w:val="28"/>
          <w:szCs w:val="28"/>
        </w:rPr>
        <w:t xml:space="preserve">алиста </w:t>
      </w:r>
      <w:r w:rsidRPr="00C65AD4">
        <w:rPr>
          <w:sz w:val="28"/>
          <w:szCs w:val="28"/>
        </w:rPr>
        <w:t>администрации Сунского городского поселени</w:t>
      </w:r>
      <w:r>
        <w:rPr>
          <w:sz w:val="28"/>
          <w:szCs w:val="28"/>
        </w:rPr>
        <w:t>я Иванцову О.А.</w:t>
      </w:r>
    </w:p>
    <w:p w:rsidR="00864C29" w:rsidRPr="00983A9F" w:rsidRDefault="00864C29" w:rsidP="00983A9F">
      <w:pPr>
        <w:ind w:firstLine="709"/>
        <w:jc w:val="both"/>
        <w:rPr>
          <w:sz w:val="28"/>
          <w:szCs w:val="28"/>
        </w:rPr>
      </w:pPr>
      <w:r w:rsidRPr="00983A9F">
        <w:rPr>
          <w:sz w:val="28"/>
          <w:szCs w:val="28"/>
        </w:rPr>
        <w:t>5. Постановление администрации Сунско</w:t>
      </w:r>
      <w:r w:rsidR="00983A9F" w:rsidRPr="00983A9F">
        <w:rPr>
          <w:sz w:val="28"/>
          <w:szCs w:val="28"/>
        </w:rPr>
        <w:t>го городского поселения от 28.10.2020 № 92</w:t>
      </w:r>
      <w:r w:rsidRPr="00983A9F">
        <w:rPr>
          <w:sz w:val="28"/>
          <w:szCs w:val="28"/>
        </w:rPr>
        <w:t xml:space="preserve"> «</w:t>
      </w:r>
      <w:r w:rsidR="00983A9F" w:rsidRPr="00983A9F">
        <w:rPr>
          <w:bCs/>
          <w:sz w:val="28"/>
          <w:szCs w:val="28"/>
        </w:rPr>
        <w:t>Об утверждении Порядка принятия решений о признании безнадежной  к взысканию задолженности по неналоговым доходам, администрируемых администрацией Сунского городского поселения                             Сунского района Кировской области</w:t>
      </w:r>
      <w:r w:rsidRPr="00983A9F">
        <w:rPr>
          <w:sz w:val="28"/>
          <w:szCs w:val="28"/>
        </w:rPr>
        <w:t>» считать утратившим силу.</w:t>
      </w:r>
    </w:p>
    <w:p w:rsidR="00864C29" w:rsidRPr="00596B08" w:rsidRDefault="00864C29" w:rsidP="008D0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96B08">
        <w:rPr>
          <w:sz w:val="28"/>
          <w:szCs w:val="28"/>
        </w:rPr>
        <w:t>Настоящее постановление опубликова</w:t>
      </w:r>
      <w:r>
        <w:rPr>
          <w:sz w:val="28"/>
          <w:szCs w:val="28"/>
        </w:rPr>
        <w:t>ть</w:t>
      </w:r>
      <w:r w:rsidRPr="00596B08">
        <w:rPr>
          <w:sz w:val="28"/>
          <w:szCs w:val="28"/>
        </w:rPr>
        <w:t xml:space="preserve"> в Информационном бюллетене органов местного самоуправления Сунского </w:t>
      </w:r>
      <w:r>
        <w:rPr>
          <w:sz w:val="28"/>
          <w:szCs w:val="28"/>
        </w:rPr>
        <w:t>городского поселения Сунского</w:t>
      </w:r>
      <w:r w:rsidRPr="00596B08">
        <w:rPr>
          <w:sz w:val="28"/>
          <w:szCs w:val="28"/>
        </w:rPr>
        <w:t xml:space="preserve"> района Кировской области. </w:t>
      </w:r>
    </w:p>
    <w:p w:rsidR="00864C29" w:rsidRDefault="00864C29" w:rsidP="00983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6B0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</w:t>
      </w:r>
      <w:r w:rsidRPr="00596B08">
        <w:rPr>
          <w:sz w:val="28"/>
          <w:szCs w:val="28"/>
        </w:rPr>
        <w:t xml:space="preserve"> его официального опубликования. </w:t>
      </w:r>
    </w:p>
    <w:p w:rsidR="00983A9F" w:rsidRPr="00983A9F" w:rsidRDefault="00983A9F" w:rsidP="00983A9F">
      <w:pPr>
        <w:ind w:firstLine="709"/>
        <w:jc w:val="both"/>
        <w:rPr>
          <w:sz w:val="28"/>
          <w:szCs w:val="28"/>
        </w:rPr>
      </w:pPr>
    </w:p>
    <w:p w:rsidR="00864C29" w:rsidRPr="001802EA" w:rsidRDefault="00864C29" w:rsidP="00FE151D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Глава администрации</w:t>
      </w:r>
    </w:p>
    <w:p w:rsidR="00864C29" w:rsidRDefault="00BA3547" w:rsidP="00FF3FC6">
      <w:pPr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-949</wp:posOffset>
            </wp:positionV>
            <wp:extent cx="1285875" cy="1311514"/>
            <wp:effectExtent l="19050" t="0" r="9525" b="0"/>
            <wp:wrapNone/>
            <wp:docPr id="2" name="Рисунок 2" descr="печать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ад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78" t="24509" r="18636" b="1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32" cy="131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C29">
        <w:rPr>
          <w:sz w:val="28"/>
          <w:szCs w:val="28"/>
        </w:rPr>
        <w:t>Сунского городского поселения</w:t>
      </w:r>
    </w:p>
    <w:p w:rsidR="008D0A2C" w:rsidRPr="00AB67E7" w:rsidRDefault="00864C29" w:rsidP="008D0A2C">
      <w:pPr>
        <w:widowControl w:val="0"/>
        <w:autoSpaceDE w:val="0"/>
        <w:autoSpaceDN w:val="0"/>
        <w:adjustRightInd w:val="0"/>
        <w:ind w:left="142" w:hanging="426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Сунского района Кировской области</w:t>
      </w:r>
      <w:r w:rsidRPr="001802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С.</w:t>
      </w:r>
      <w:r w:rsidR="00983A9F">
        <w:rPr>
          <w:sz w:val="28"/>
          <w:szCs w:val="28"/>
        </w:rPr>
        <w:t>А.Маишев</w:t>
      </w:r>
      <w:r w:rsidRPr="001802EA">
        <w:rPr>
          <w:sz w:val="28"/>
          <w:szCs w:val="28"/>
        </w:rPr>
        <w:tab/>
      </w:r>
    </w:p>
    <w:p w:rsidR="00864C29" w:rsidRPr="00AB67E7" w:rsidRDefault="00864C29" w:rsidP="008D0A2C">
      <w:pPr>
        <w:spacing w:before="100" w:beforeAutospacing="1" w:after="100" w:afterAutospacing="1"/>
        <w:jc w:val="right"/>
        <w:rPr>
          <w:sz w:val="24"/>
          <w:szCs w:val="24"/>
        </w:rPr>
      </w:pPr>
      <w:r w:rsidRPr="00AB67E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1</w:t>
      </w:r>
    </w:p>
    <w:p w:rsidR="00864C29" w:rsidRPr="007D0B6D" w:rsidRDefault="00864C29" w:rsidP="008D0A2C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7D0B6D">
        <w:rPr>
          <w:sz w:val="24"/>
          <w:szCs w:val="24"/>
        </w:rPr>
        <w:t xml:space="preserve">УТВЕРЖДЁН </w:t>
      </w:r>
    </w:p>
    <w:p w:rsidR="00864C29" w:rsidRPr="007D0B6D" w:rsidRDefault="00864C29" w:rsidP="008D0A2C">
      <w:pPr>
        <w:jc w:val="right"/>
        <w:rPr>
          <w:sz w:val="24"/>
          <w:szCs w:val="24"/>
        </w:rPr>
      </w:pPr>
      <w:r w:rsidRPr="007D0B6D">
        <w:rPr>
          <w:sz w:val="24"/>
          <w:szCs w:val="24"/>
        </w:rPr>
        <w:t xml:space="preserve">                                                                                               постановлением администрации   </w:t>
      </w:r>
    </w:p>
    <w:p w:rsidR="00864C29" w:rsidRPr="007D0B6D" w:rsidRDefault="00864C29" w:rsidP="008D0A2C">
      <w:pPr>
        <w:jc w:val="right"/>
        <w:rPr>
          <w:sz w:val="24"/>
          <w:szCs w:val="24"/>
        </w:rPr>
      </w:pPr>
      <w:r w:rsidRPr="007D0B6D">
        <w:rPr>
          <w:sz w:val="24"/>
          <w:szCs w:val="24"/>
        </w:rPr>
        <w:t xml:space="preserve">                                                                                              Сунского городского поселения </w:t>
      </w:r>
    </w:p>
    <w:p w:rsidR="00864C29" w:rsidRPr="007D0B6D" w:rsidRDefault="00864C29" w:rsidP="008D0A2C">
      <w:pPr>
        <w:jc w:val="right"/>
        <w:rPr>
          <w:sz w:val="24"/>
          <w:szCs w:val="24"/>
        </w:rPr>
      </w:pPr>
      <w:r w:rsidRPr="007D0B6D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D0B6D">
        <w:rPr>
          <w:sz w:val="24"/>
          <w:szCs w:val="24"/>
        </w:rPr>
        <w:t xml:space="preserve">от </w:t>
      </w:r>
      <w:r w:rsidR="0091318A">
        <w:rPr>
          <w:sz w:val="24"/>
          <w:szCs w:val="24"/>
        </w:rPr>
        <w:t xml:space="preserve">09.10.2024 </w:t>
      </w:r>
      <w:r w:rsidRPr="007D0B6D">
        <w:rPr>
          <w:sz w:val="24"/>
          <w:szCs w:val="24"/>
        </w:rPr>
        <w:t>№</w:t>
      </w:r>
      <w:r w:rsidR="0091318A">
        <w:rPr>
          <w:sz w:val="24"/>
          <w:szCs w:val="24"/>
        </w:rPr>
        <w:t xml:space="preserve"> 92</w:t>
      </w:r>
      <w:r w:rsidRPr="007D0B6D">
        <w:rPr>
          <w:sz w:val="24"/>
          <w:szCs w:val="24"/>
        </w:rPr>
        <w:t xml:space="preserve">  </w:t>
      </w:r>
    </w:p>
    <w:p w:rsidR="00864C29" w:rsidRPr="007D0B6D" w:rsidRDefault="00864C29" w:rsidP="007D0B6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7D0B6D">
        <w:rPr>
          <w:b/>
          <w:bCs/>
          <w:sz w:val="24"/>
          <w:szCs w:val="24"/>
        </w:rPr>
        <w:t>ПОРЯДОК</w:t>
      </w:r>
    </w:p>
    <w:p w:rsidR="00864C29" w:rsidRPr="007D0B6D" w:rsidRDefault="00864C29" w:rsidP="007D0B6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7D0B6D">
        <w:rPr>
          <w:b/>
          <w:bCs/>
          <w:sz w:val="24"/>
          <w:szCs w:val="24"/>
        </w:rPr>
        <w:t xml:space="preserve">принятия решений о признании безнадежной к взысканию задолженности по неналоговым доходам, администрируемых администрацией </w:t>
      </w:r>
      <w:r>
        <w:rPr>
          <w:b/>
          <w:bCs/>
          <w:sz w:val="24"/>
          <w:szCs w:val="24"/>
        </w:rPr>
        <w:t xml:space="preserve">                             </w:t>
      </w:r>
      <w:r w:rsidRPr="007D0B6D">
        <w:rPr>
          <w:b/>
          <w:bCs/>
          <w:sz w:val="24"/>
          <w:szCs w:val="24"/>
        </w:rPr>
        <w:t xml:space="preserve">Сунского </w:t>
      </w:r>
      <w:r>
        <w:rPr>
          <w:b/>
          <w:bCs/>
          <w:sz w:val="24"/>
          <w:szCs w:val="24"/>
        </w:rPr>
        <w:t>городского поселения Сунского</w:t>
      </w:r>
      <w:r w:rsidRPr="007D0B6D">
        <w:rPr>
          <w:b/>
          <w:bCs/>
          <w:sz w:val="24"/>
          <w:szCs w:val="24"/>
        </w:rPr>
        <w:t xml:space="preserve"> района</w:t>
      </w:r>
      <w:r>
        <w:rPr>
          <w:b/>
          <w:bCs/>
          <w:sz w:val="24"/>
          <w:szCs w:val="24"/>
        </w:rPr>
        <w:t xml:space="preserve"> </w:t>
      </w:r>
      <w:r w:rsidRPr="007D0B6D">
        <w:rPr>
          <w:b/>
          <w:bCs/>
          <w:sz w:val="24"/>
          <w:szCs w:val="24"/>
        </w:rPr>
        <w:t>Кировской области</w:t>
      </w:r>
    </w:p>
    <w:p w:rsidR="00864C29" w:rsidRPr="007D0B6D" w:rsidRDefault="00864C29" w:rsidP="007D0B6D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1. Порядок принятия решений о признании безнадежной к взысканию задолженности по неналоговым доходам, администрируемых администрацией Сунского </w:t>
      </w:r>
      <w:r>
        <w:rPr>
          <w:sz w:val="24"/>
          <w:szCs w:val="24"/>
        </w:rPr>
        <w:t>городского поселения Сунского</w:t>
      </w:r>
      <w:r w:rsidRPr="007D0B6D">
        <w:rPr>
          <w:sz w:val="24"/>
          <w:szCs w:val="24"/>
        </w:rPr>
        <w:t xml:space="preserve"> района Кировской области (далее – Порядок) определяет основания и процедуру признания безнадежной к взысканию задолженности по неналоговым доходам, администрируемых администрацией Сунского </w:t>
      </w:r>
      <w:r>
        <w:rPr>
          <w:sz w:val="24"/>
          <w:szCs w:val="24"/>
        </w:rPr>
        <w:t>городского Сунского</w:t>
      </w:r>
      <w:r w:rsidRPr="007D0B6D">
        <w:rPr>
          <w:sz w:val="24"/>
          <w:szCs w:val="24"/>
        </w:rPr>
        <w:t xml:space="preserve"> района Кировской области (далее – задолженность в бюджет). </w:t>
      </w:r>
    </w:p>
    <w:p w:rsidR="00864C29" w:rsidRPr="007D0B6D" w:rsidRDefault="00864C29" w:rsidP="007D0B6D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2. Для целей настоящего Порядка под администрируемыми неналоговыми доходами понимаются неналоговые доходы бюджета </w:t>
      </w:r>
      <w:r>
        <w:rPr>
          <w:sz w:val="24"/>
          <w:szCs w:val="24"/>
        </w:rPr>
        <w:t>поселения</w:t>
      </w:r>
      <w:r w:rsidRPr="007D0B6D">
        <w:rPr>
          <w:sz w:val="24"/>
          <w:szCs w:val="24"/>
        </w:rPr>
        <w:t xml:space="preserve">, закрепленные за администрацией Сунского </w:t>
      </w:r>
      <w:r>
        <w:rPr>
          <w:sz w:val="24"/>
          <w:szCs w:val="24"/>
        </w:rPr>
        <w:t>городского поселения Сунского</w:t>
      </w:r>
      <w:r w:rsidRPr="007D0B6D">
        <w:rPr>
          <w:sz w:val="24"/>
          <w:szCs w:val="24"/>
        </w:rPr>
        <w:t xml:space="preserve"> района Кировской области. </w:t>
      </w:r>
    </w:p>
    <w:p w:rsidR="00864C29" w:rsidRPr="007D0B6D" w:rsidRDefault="00864C29" w:rsidP="007D0B6D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3.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 </w:t>
      </w:r>
    </w:p>
    <w:p w:rsidR="00864C29" w:rsidRPr="007D0B6D" w:rsidRDefault="00864C29" w:rsidP="005B7A1C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4. В связи с отсутствием подведомственных администраторов доходов, решение о признании безнадежной к взысканию задолженности в бюджет принимает главный администратор доходов бюджета – администрация Сунского </w:t>
      </w:r>
      <w:r>
        <w:rPr>
          <w:sz w:val="24"/>
          <w:szCs w:val="24"/>
        </w:rPr>
        <w:t>городского поселения Сунского</w:t>
      </w:r>
      <w:r w:rsidRPr="007D0B6D">
        <w:rPr>
          <w:sz w:val="24"/>
          <w:szCs w:val="24"/>
        </w:rPr>
        <w:t xml:space="preserve"> района Кировской области (далее – администратор доходов бюджета).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 Задолженность в бюджет признается безнадежной к взысканию в соответствии с настоящим Порядком в случаях: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5.1. </w:t>
      </w:r>
      <w:r w:rsidR="000669CE">
        <w:rPr>
          <w:sz w:val="24"/>
          <w:szCs w:val="24"/>
        </w:rPr>
        <w:t xml:space="preserve">   </w:t>
      </w:r>
      <w:r w:rsidRPr="007D0B6D">
        <w:rPr>
          <w:sz w:val="24"/>
          <w:szCs w:val="24"/>
        </w:rPr>
        <w:t xml:space="preserve"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5.2.</w:t>
      </w:r>
      <w:r w:rsidR="000669CE">
        <w:rPr>
          <w:sz w:val="24"/>
          <w:szCs w:val="24"/>
        </w:rPr>
        <w:t xml:space="preserve"> </w:t>
      </w:r>
      <w:r w:rsidR="000669CE" w:rsidRPr="000669CE">
        <w:rPr>
          <w:sz w:val="24"/>
          <w:szCs w:val="24"/>
        </w:rPr>
        <w:t>Завершения процедуры банкротства гражданина, индивидуального</w:t>
      </w:r>
      <w:r w:rsidR="000669CE" w:rsidRPr="000669CE">
        <w:rPr>
          <w:sz w:val="24"/>
          <w:szCs w:val="24"/>
        </w:rPr>
        <w:br/>
        <w:t>предпринимателя в соответствии с Федеральным законом от 26 октября 2002</w:t>
      </w:r>
      <w:r w:rsidR="000669CE" w:rsidRPr="000669CE">
        <w:rPr>
          <w:sz w:val="24"/>
          <w:szCs w:val="24"/>
        </w:rPr>
        <w:br/>
        <w:t>года N 127-ФЗ "О несостоятельности (банкротстве)" - в части задолженности по платежам</w:t>
      </w:r>
      <w:r w:rsidR="000669CE" w:rsidRPr="000669CE">
        <w:rPr>
          <w:sz w:val="24"/>
          <w:szCs w:val="24"/>
        </w:rPr>
        <w:br/>
        <w:t>в бюджет, от исполнения обязанности по уплате которой он освобожден в соответствии с</w:t>
      </w:r>
      <w:r w:rsidR="000669CE" w:rsidRPr="000669CE">
        <w:rPr>
          <w:sz w:val="24"/>
          <w:szCs w:val="24"/>
        </w:rPr>
        <w:br/>
        <w:t>указанным Федеральным законом;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5</w:t>
      </w:r>
      <w:r w:rsidR="000669CE">
        <w:rPr>
          <w:sz w:val="24"/>
          <w:szCs w:val="24"/>
        </w:rPr>
        <w:t>.3</w:t>
      </w:r>
      <w:r w:rsidRPr="007D0B6D">
        <w:rPr>
          <w:sz w:val="24"/>
          <w:szCs w:val="24"/>
        </w:rPr>
        <w:t xml:space="preserve">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864C29" w:rsidRPr="000669CE" w:rsidRDefault="00864C29" w:rsidP="00E76753">
      <w:pPr>
        <w:ind w:firstLine="708"/>
        <w:jc w:val="both"/>
        <w:rPr>
          <w:sz w:val="24"/>
          <w:szCs w:val="24"/>
        </w:rPr>
      </w:pPr>
      <w:r w:rsidRPr="000669CE">
        <w:rPr>
          <w:sz w:val="24"/>
          <w:szCs w:val="24"/>
        </w:rPr>
        <w:t>5.</w:t>
      </w:r>
      <w:r w:rsidR="00FC0076">
        <w:rPr>
          <w:sz w:val="24"/>
          <w:szCs w:val="24"/>
        </w:rPr>
        <w:t xml:space="preserve">4.   </w:t>
      </w:r>
      <w:r w:rsidR="000669CE" w:rsidRPr="000669CE">
        <w:rPr>
          <w:sz w:val="24"/>
          <w:szCs w:val="24"/>
        </w:rPr>
        <w:t xml:space="preserve"> Применения актов об амнистии или помилования в отношении осужденных к</w:t>
      </w:r>
      <w:r w:rsidR="000669CE" w:rsidRPr="000669CE">
        <w:rPr>
          <w:sz w:val="24"/>
          <w:szCs w:val="24"/>
        </w:rPr>
        <w:br/>
        <w:t>наказанию в виде штрафа или принятия судом решения, в соответствии с которым</w:t>
      </w:r>
      <w:r w:rsidR="000669CE" w:rsidRPr="000669CE">
        <w:rPr>
          <w:sz w:val="24"/>
          <w:szCs w:val="24"/>
        </w:rPr>
        <w:br/>
        <w:t>администратор доходов бюджета утрачивает возможность взыскания задолженности по</w:t>
      </w:r>
      <w:r w:rsidR="000669CE" w:rsidRPr="000669CE">
        <w:rPr>
          <w:sz w:val="24"/>
          <w:szCs w:val="24"/>
        </w:rPr>
        <w:br/>
        <w:t>платежам в бюджет, в том числе в связи с истечением установленного срока ее взыскания;</w:t>
      </w:r>
    </w:p>
    <w:p w:rsidR="00AC45D3" w:rsidRPr="00AC45D3" w:rsidRDefault="00864C29" w:rsidP="00AC45D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5.6. </w:t>
      </w:r>
      <w:r w:rsidRPr="00AC45D3">
        <w:rPr>
          <w:sz w:val="24"/>
          <w:szCs w:val="24"/>
        </w:rPr>
        <w:t xml:space="preserve">Вынесения судебным приставом-исполнителем постановления об окончании </w:t>
      </w:r>
      <w:r w:rsidR="00FC0076" w:rsidRPr="00AC45D3">
        <w:rPr>
          <w:sz w:val="24"/>
          <w:szCs w:val="24"/>
        </w:rPr>
        <w:t>исполнительного производства при</w:t>
      </w:r>
      <w:r w:rsidRPr="00AC45D3">
        <w:rPr>
          <w:sz w:val="24"/>
          <w:szCs w:val="24"/>
        </w:rPr>
        <w:t xml:space="preserve"> возвра</w:t>
      </w:r>
      <w:r w:rsidR="00FC0076" w:rsidRPr="00AC45D3">
        <w:rPr>
          <w:sz w:val="24"/>
          <w:szCs w:val="24"/>
        </w:rPr>
        <w:t>те</w:t>
      </w:r>
      <w:r w:rsidRPr="00AC45D3">
        <w:rPr>
          <w:sz w:val="24"/>
          <w:szCs w:val="24"/>
        </w:rPr>
        <w:t xml:space="preserve"> взыскателю исполнительного документа по </w:t>
      </w:r>
      <w:r w:rsidRPr="00AC45D3">
        <w:rPr>
          <w:sz w:val="24"/>
          <w:szCs w:val="24"/>
        </w:rPr>
        <w:lastRenderedPageBreak/>
        <w:t>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</w:t>
      </w:r>
      <w:r w:rsidR="00FC0076" w:rsidRPr="00AC45D3">
        <w:rPr>
          <w:sz w:val="24"/>
          <w:szCs w:val="24"/>
        </w:rPr>
        <w:t>,</w:t>
      </w:r>
      <w:r w:rsidRPr="00AC45D3">
        <w:rPr>
          <w:sz w:val="24"/>
          <w:szCs w:val="24"/>
        </w:rPr>
        <w:t xml:space="preserve"> </w:t>
      </w:r>
      <w:r w:rsidR="00FC0076" w:rsidRPr="00AC45D3">
        <w:rPr>
          <w:sz w:val="24"/>
          <w:szCs w:val="24"/>
        </w:rPr>
        <w:t>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</w:t>
      </w:r>
      <w:r w:rsidRPr="00AC45D3">
        <w:rPr>
          <w:sz w:val="24"/>
          <w:szCs w:val="24"/>
        </w:rPr>
        <w:t xml:space="preserve"> прошло более</w:t>
      </w:r>
      <w:r w:rsidR="00FC0076" w:rsidRPr="00AC45D3">
        <w:rPr>
          <w:sz w:val="24"/>
          <w:szCs w:val="24"/>
        </w:rPr>
        <w:t xml:space="preserve"> пяти лет</w:t>
      </w:r>
      <w:r w:rsidRPr="00AC45D3">
        <w:rPr>
          <w:sz w:val="24"/>
          <w:szCs w:val="24"/>
        </w:rPr>
        <w:t xml:space="preserve">; </w:t>
      </w:r>
    </w:p>
    <w:p w:rsidR="00864C29" w:rsidRPr="00AC45D3" w:rsidRDefault="00384CE8" w:rsidP="00AC4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="00FC0076" w:rsidRPr="00AC45D3">
        <w:rPr>
          <w:sz w:val="24"/>
          <w:szCs w:val="24"/>
        </w:rPr>
        <w:t xml:space="preserve">Принятия </w:t>
      </w:r>
      <w:r w:rsidR="00864C29" w:rsidRPr="00AC45D3">
        <w:rPr>
          <w:sz w:val="24"/>
          <w:szCs w:val="24"/>
        </w:rPr>
        <w:t xml:space="preserve">судом </w:t>
      </w:r>
      <w:r w:rsidR="00FC0076" w:rsidRPr="00AC45D3">
        <w:rPr>
          <w:sz w:val="24"/>
          <w:szCs w:val="24"/>
        </w:rPr>
        <w:t xml:space="preserve">акта о </w:t>
      </w:r>
      <w:r w:rsidR="00864C29" w:rsidRPr="00AC45D3">
        <w:rPr>
          <w:sz w:val="24"/>
          <w:szCs w:val="24"/>
        </w:rPr>
        <w:t>возвращен</w:t>
      </w:r>
      <w:r w:rsidR="00FC0076" w:rsidRPr="00AC45D3">
        <w:rPr>
          <w:sz w:val="24"/>
          <w:szCs w:val="24"/>
        </w:rPr>
        <w:t>ии заявления</w:t>
      </w:r>
      <w:r w:rsidR="00864C29" w:rsidRPr="00AC45D3">
        <w:rPr>
          <w:sz w:val="24"/>
          <w:szCs w:val="24"/>
        </w:rPr>
        <w:t xml:space="preserve"> о признании </w:t>
      </w:r>
      <w:r w:rsidR="00FC0076" w:rsidRPr="00AC45D3">
        <w:rPr>
          <w:sz w:val="24"/>
          <w:szCs w:val="24"/>
        </w:rPr>
        <w:t>должника</w:t>
      </w:r>
      <w:r w:rsidR="00864C29" w:rsidRPr="00AC45D3">
        <w:rPr>
          <w:sz w:val="24"/>
          <w:szCs w:val="24"/>
        </w:rPr>
        <w:t xml:space="preserve"> банкротом или прекращен</w:t>
      </w:r>
      <w:r w:rsidR="00FC0076" w:rsidRPr="00AC45D3">
        <w:rPr>
          <w:sz w:val="24"/>
          <w:szCs w:val="24"/>
        </w:rPr>
        <w:t>ии</w:t>
      </w:r>
      <w:r w:rsidR="00864C29" w:rsidRPr="00AC45D3">
        <w:rPr>
          <w:sz w:val="24"/>
          <w:szCs w:val="24"/>
        </w:rPr>
        <w:t xml:space="preserve"> производств</w:t>
      </w:r>
      <w:r w:rsidR="00FC0076" w:rsidRPr="00AC45D3">
        <w:rPr>
          <w:sz w:val="24"/>
          <w:szCs w:val="24"/>
        </w:rPr>
        <w:t>а</w:t>
      </w:r>
      <w:r w:rsidR="00864C29" w:rsidRPr="00AC45D3">
        <w:rPr>
          <w:sz w:val="24"/>
          <w:szCs w:val="24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5.</w:t>
      </w:r>
      <w:r w:rsidR="00384CE8">
        <w:rPr>
          <w:sz w:val="24"/>
          <w:szCs w:val="24"/>
        </w:rPr>
        <w:t>8</w:t>
      </w:r>
      <w:r w:rsidRPr="007D0B6D">
        <w:rPr>
          <w:sz w:val="24"/>
          <w:szCs w:val="24"/>
        </w:rPr>
        <w:t>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</w:t>
      </w:r>
      <w:r w:rsidR="00AC45D3" w:rsidRPr="00AC45D3">
        <w:rPr>
          <w:sz w:val="24"/>
          <w:szCs w:val="24"/>
        </w:rPr>
        <w:t xml:space="preserve"> </w:t>
      </w:r>
      <w:r w:rsidRPr="007D0B6D">
        <w:rPr>
          <w:sz w:val="24"/>
          <w:szCs w:val="24"/>
        </w:rPr>
        <w:t>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r w:rsidR="00AC45D3" w:rsidRPr="00AC45D3">
        <w:rPr>
          <w:sz w:val="24"/>
          <w:szCs w:val="24"/>
        </w:rPr>
        <w:t xml:space="preserve"> </w:t>
      </w:r>
      <w:r w:rsidRPr="007D0B6D">
        <w:rPr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6. </w:t>
      </w:r>
      <w:r w:rsidR="00AC45D3">
        <w:rPr>
          <w:sz w:val="24"/>
          <w:szCs w:val="24"/>
        </w:rPr>
        <w:t>Наряду со случаями, предусмотренными</w:t>
      </w:r>
      <w:r w:rsidRPr="007D0B6D">
        <w:rPr>
          <w:sz w:val="24"/>
          <w:szCs w:val="24"/>
        </w:rPr>
        <w:t xml:space="preserve"> пунктом 5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 Подтверждающими документами для признания безнадежной к взысканию задолженности являются: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7.1. По основанию, указанному в пункте 5.1 настоящего Порядка: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документа о факте регистрации смерти физического лица или копия судебного решения об объявлении физического лица умершим.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7.2. По основанию, указанному в пункте 5.2 настоящего Порядка: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E7675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864C29" w:rsidRPr="007D0B6D" w:rsidRDefault="00864C29" w:rsidP="00AC45D3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lastRenderedPageBreak/>
        <w:t xml:space="preserve">выписка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предпринимателя. 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7.</w:t>
      </w:r>
      <w:r w:rsidR="00AC45D3">
        <w:rPr>
          <w:sz w:val="24"/>
          <w:szCs w:val="24"/>
        </w:rPr>
        <w:t>3</w:t>
      </w:r>
      <w:r w:rsidRPr="007D0B6D">
        <w:rPr>
          <w:sz w:val="24"/>
          <w:szCs w:val="24"/>
        </w:rPr>
        <w:t>. По ос</w:t>
      </w:r>
      <w:r w:rsidR="00AC45D3">
        <w:rPr>
          <w:sz w:val="24"/>
          <w:szCs w:val="24"/>
        </w:rPr>
        <w:t>нованию, указанному в пункте 5.3</w:t>
      </w:r>
      <w:r w:rsidRPr="007D0B6D">
        <w:rPr>
          <w:sz w:val="24"/>
          <w:szCs w:val="24"/>
        </w:rPr>
        <w:t xml:space="preserve">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Единого государственного реестра юридических лиц о ликвидации юридического лица.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7.</w:t>
      </w:r>
      <w:r w:rsidR="00AC45D3">
        <w:rPr>
          <w:sz w:val="24"/>
          <w:szCs w:val="24"/>
        </w:rPr>
        <w:t>4</w:t>
      </w:r>
      <w:r w:rsidRPr="007D0B6D">
        <w:rPr>
          <w:sz w:val="24"/>
          <w:szCs w:val="24"/>
        </w:rPr>
        <w:t>. По ос</w:t>
      </w:r>
      <w:r w:rsidR="00AC45D3">
        <w:rPr>
          <w:sz w:val="24"/>
          <w:szCs w:val="24"/>
        </w:rPr>
        <w:t>нованию, указанному в пункте 5.4</w:t>
      </w:r>
      <w:r w:rsidRPr="007D0B6D">
        <w:rPr>
          <w:sz w:val="24"/>
          <w:szCs w:val="24"/>
        </w:rPr>
        <w:t xml:space="preserve">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решения суда об отказе во взыскании задолженности или акт об амнистии или о помиловании в отношении осужденных к наказанию в виде штрафа.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7.</w:t>
      </w:r>
      <w:r w:rsidR="00AC45D3">
        <w:rPr>
          <w:sz w:val="24"/>
          <w:szCs w:val="24"/>
        </w:rPr>
        <w:t>5</w:t>
      </w:r>
      <w:r w:rsidRPr="007D0B6D">
        <w:rPr>
          <w:sz w:val="24"/>
          <w:szCs w:val="24"/>
        </w:rPr>
        <w:t>. По основанию, указанному в пункте 5.</w:t>
      </w:r>
      <w:r w:rsidR="00AC45D3">
        <w:rPr>
          <w:sz w:val="24"/>
          <w:szCs w:val="24"/>
        </w:rPr>
        <w:t>5</w:t>
      </w:r>
      <w:r w:rsidRPr="007D0B6D">
        <w:rPr>
          <w:sz w:val="24"/>
          <w:szCs w:val="24"/>
        </w:rPr>
        <w:t xml:space="preserve">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 с приложением в определенных законом случаях копии решения Арбитражного суда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864C29" w:rsidRPr="007D0B6D" w:rsidRDefault="00AC45D3" w:rsidP="008847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864C29" w:rsidRPr="007D0B6D">
        <w:rPr>
          <w:sz w:val="24"/>
          <w:szCs w:val="24"/>
        </w:rPr>
        <w:t>. По основанию, указанному в пункте 5.</w:t>
      </w:r>
      <w:r>
        <w:rPr>
          <w:sz w:val="24"/>
          <w:szCs w:val="24"/>
        </w:rPr>
        <w:t>6</w:t>
      </w:r>
      <w:r w:rsidR="00864C29" w:rsidRPr="007D0B6D">
        <w:rPr>
          <w:sz w:val="24"/>
          <w:szCs w:val="24"/>
        </w:rPr>
        <w:t xml:space="preserve">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Единого государственного реестра юридических лиц о ликвидации юридического лица по решению регистрирующего органа.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7.</w:t>
      </w:r>
      <w:r w:rsidR="00AC45D3">
        <w:rPr>
          <w:sz w:val="24"/>
          <w:szCs w:val="24"/>
        </w:rPr>
        <w:t>7</w:t>
      </w:r>
      <w:r w:rsidRPr="007D0B6D">
        <w:rPr>
          <w:sz w:val="24"/>
          <w:szCs w:val="24"/>
        </w:rPr>
        <w:t xml:space="preserve">. По основанию, указанному в пункте 6 настоящего Порядка: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справка администратора доходов бюджета о принятых мерах по обеспечению взыскания задолженности в бюджет;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копия постановления о прекращении исполнения постановления о назначении административного наказания.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8. Решение о признании безнадежной к взысканию задолженности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9. При наличии оснований, предусмотренных пунктами 5 и 6 настоящего Порядка, готовится пакет документов в соответствии с пунктом 7 настоящего Порядка и представляется на рассмотрение комиссии по поступлению и выбытию активов (далее – Комиссия)</w:t>
      </w:r>
      <w:r w:rsidR="00D742BF">
        <w:rPr>
          <w:sz w:val="24"/>
          <w:szCs w:val="24"/>
        </w:rPr>
        <w:t xml:space="preserve"> </w:t>
      </w:r>
      <w:r w:rsidR="00D742BF" w:rsidRPr="007D0B6D">
        <w:rPr>
          <w:sz w:val="24"/>
          <w:szCs w:val="24"/>
        </w:rPr>
        <w:t xml:space="preserve">в течение </w:t>
      </w:r>
      <w:r w:rsidR="00D742BF">
        <w:rPr>
          <w:sz w:val="24"/>
          <w:szCs w:val="24"/>
        </w:rPr>
        <w:t>1</w:t>
      </w:r>
      <w:r w:rsidR="00D742BF" w:rsidRPr="007D0B6D">
        <w:rPr>
          <w:sz w:val="24"/>
          <w:szCs w:val="24"/>
        </w:rPr>
        <w:t>5 рабочих дней</w:t>
      </w:r>
      <w:r w:rsidRPr="007D0B6D">
        <w:rPr>
          <w:sz w:val="24"/>
          <w:szCs w:val="24"/>
        </w:rPr>
        <w:t xml:space="preserve">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10. Комиссия в течение 5 рабочих дней рассматривает представленные документы и принимает одно из следующих решений: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lastRenderedPageBreak/>
        <w:t xml:space="preserve">10.1. Признать задолженность в бюджет безнадежной к взысканию;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10.2. Отказать в признании задолженности в бюджет безнадежной к взысканию. Данное решение не препятствует повторному рассмотрению вопроса о возможности признания задолженности в бюджет безнадежной к взысканию.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11. Решение о признании безнадежной к взысканию задолженности в бюджет оформляется актом по форме согласно приложению к настоящему Порядку</w:t>
      </w:r>
      <w:r w:rsidR="00D742BF">
        <w:rPr>
          <w:sz w:val="24"/>
          <w:szCs w:val="24"/>
        </w:rPr>
        <w:t xml:space="preserve"> в течение 3</w:t>
      </w:r>
      <w:r w:rsidR="00D742BF" w:rsidRPr="007D0B6D">
        <w:rPr>
          <w:sz w:val="24"/>
          <w:szCs w:val="24"/>
        </w:rPr>
        <w:t xml:space="preserve"> рабочих дней</w:t>
      </w:r>
      <w:r w:rsidRPr="007D0B6D">
        <w:rPr>
          <w:sz w:val="24"/>
          <w:szCs w:val="24"/>
        </w:rPr>
        <w:t xml:space="preserve">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12. Оформленный Комиссией акт о признании безнадежной к взысканию задолженности в бюджет утверждается руководителем администратора доходов бюджета</w:t>
      </w:r>
      <w:r w:rsidR="00D742BF">
        <w:rPr>
          <w:sz w:val="24"/>
          <w:szCs w:val="24"/>
        </w:rPr>
        <w:t xml:space="preserve"> в течение 1 рабочего</w:t>
      </w:r>
      <w:r w:rsidR="00D742BF" w:rsidRPr="007D0B6D">
        <w:rPr>
          <w:sz w:val="24"/>
          <w:szCs w:val="24"/>
        </w:rPr>
        <w:t xml:space="preserve"> дн</w:t>
      </w:r>
      <w:r w:rsidR="00D742BF">
        <w:rPr>
          <w:sz w:val="24"/>
          <w:szCs w:val="24"/>
        </w:rPr>
        <w:t>я</w:t>
      </w:r>
      <w:r w:rsidRPr="007D0B6D">
        <w:rPr>
          <w:sz w:val="24"/>
          <w:szCs w:val="24"/>
        </w:rPr>
        <w:t xml:space="preserve">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>13. Отказ в признании задолженности в бюджет безнадежной к взысканию с указанием причин оформляется протоколом, подписанным всеми членами Комиссии</w:t>
      </w:r>
      <w:r w:rsidR="00D742BF">
        <w:rPr>
          <w:sz w:val="24"/>
          <w:szCs w:val="24"/>
        </w:rPr>
        <w:t xml:space="preserve"> в течение 3</w:t>
      </w:r>
      <w:r w:rsidR="00D742BF" w:rsidRPr="007D0B6D">
        <w:rPr>
          <w:sz w:val="24"/>
          <w:szCs w:val="24"/>
        </w:rPr>
        <w:t xml:space="preserve"> рабочих дней</w:t>
      </w:r>
      <w:r w:rsidRPr="007D0B6D">
        <w:rPr>
          <w:sz w:val="24"/>
          <w:szCs w:val="24"/>
        </w:rPr>
        <w:t xml:space="preserve">. </w:t>
      </w:r>
    </w:p>
    <w:p w:rsidR="00864C29" w:rsidRPr="007D0B6D" w:rsidRDefault="00864C29" w:rsidP="00884789">
      <w:pPr>
        <w:ind w:firstLine="708"/>
        <w:jc w:val="both"/>
        <w:rPr>
          <w:sz w:val="24"/>
          <w:szCs w:val="24"/>
        </w:rPr>
      </w:pPr>
      <w:r w:rsidRPr="007D0B6D">
        <w:rPr>
          <w:sz w:val="24"/>
          <w:szCs w:val="24"/>
        </w:rPr>
        <w:t xml:space="preserve">14. Списание (восстановление) </w:t>
      </w:r>
      <w:r w:rsidR="00AC45D3">
        <w:rPr>
          <w:sz w:val="24"/>
          <w:szCs w:val="24"/>
        </w:rPr>
        <w:t xml:space="preserve">в бюджетном (бухгалтерском) учете </w:t>
      </w:r>
      <w:r w:rsidRPr="007D0B6D">
        <w:rPr>
          <w:sz w:val="24"/>
          <w:szCs w:val="24"/>
        </w:rPr>
        <w:t>задолженности</w:t>
      </w:r>
      <w:r w:rsidR="00AC45D3">
        <w:rPr>
          <w:sz w:val="24"/>
          <w:szCs w:val="24"/>
        </w:rPr>
        <w:t xml:space="preserve"> по платежам</w:t>
      </w:r>
      <w:r w:rsidRPr="007D0B6D">
        <w:rPr>
          <w:sz w:val="24"/>
          <w:szCs w:val="24"/>
        </w:rPr>
        <w:t xml:space="preserve"> в бюджет осуществляется администратором доходов бюджета в соответствии с пунктом 5 статьи 47.2 Бюджетного кодекса Российской Федерации в течение 5 рабочих дней со дня утверждения решения о признании безнадежной к взысканию задолженности по платежам в бюджет. </w:t>
      </w:r>
    </w:p>
    <w:p w:rsidR="00864C29" w:rsidRPr="007D0B6D" w:rsidRDefault="00864C29" w:rsidP="00884789">
      <w:pPr>
        <w:jc w:val="center"/>
        <w:rPr>
          <w:sz w:val="24"/>
          <w:szCs w:val="24"/>
        </w:rPr>
      </w:pPr>
      <w:r w:rsidRPr="007D0B6D">
        <w:rPr>
          <w:sz w:val="24"/>
          <w:szCs w:val="24"/>
        </w:rPr>
        <w:t>______________</w:t>
      </w:r>
    </w:p>
    <w:p w:rsidR="00C76212" w:rsidRDefault="00C762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4C29" w:rsidRPr="00884789" w:rsidRDefault="00C76212" w:rsidP="008847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64C29">
        <w:rPr>
          <w:sz w:val="24"/>
          <w:szCs w:val="24"/>
        </w:rPr>
        <w:t xml:space="preserve">                                                                                                      </w:t>
      </w:r>
      <w:r w:rsidR="00864C29" w:rsidRPr="00884789">
        <w:rPr>
          <w:sz w:val="24"/>
          <w:szCs w:val="24"/>
        </w:rPr>
        <w:t xml:space="preserve">Приложение к Порядку </w:t>
      </w:r>
    </w:p>
    <w:p w:rsidR="00864C2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864C29" w:rsidRPr="0088478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884789">
        <w:rPr>
          <w:sz w:val="24"/>
          <w:szCs w:val="24"/>
        </w:rPr>
        <w:t xml:space="preserve">УТВЕРЖДАЮ </w:t>
      </w:r>
    </w:p>
    <w:p w:rsidR="00864C29" w:rsidRDefault="00864C29" w:rsidP="00884789">
      <w:pPr>
        <w:rPr>
          <w:sz w:val="24"/>
          <w:szCs w:val="24"/>
        </w:rPr>
      </w:pPr>
    </w:p>
    <w:p w:rsidR="00864C29" w:rsidRPr="0088478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884789">
        <w:rPr>
          <w:sz w:val="24"/>
          <w:szCs w:val="24"/>
        </w:rPr>
        <w:t xml:space="preserve">Руководитель администратора </w:t>
      </w:r>
    </w:p>
    <w:p w:rsidR="00864C29" w:rsidRPr="0088478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884789">
        <w:rPr>
          <w:sz w:val="24"/>
          <w:szCs w:val="24"/>
        </w:rPr>
        <w:t xml:space="preserve">доходов бюджета </w:t>
      </w:r>
    </w:p>
    <w:p w:rsidR="00864C29" w:rsidRDefault="00864C29" w:rsidP="0088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884789">
        <w:rPr>
          <w:sz w:val="24"/>
          <w:szCs w:val="24"/>
        </w:rPr>
        <w:t>_____________</w:t>
      </w:r>
    </w:p>
    <w:p w:rsidR="00864C29" w:rsidRPr="00CD3F87" w:rsidRDefault="00864C29" w:rsidP="00884789">
      <w:r w:rsidRPr="00CD3F87">
        <w:t xml:space="preserve">                                                                                                     </w:t>
      </w:r>
      <w:r>
        <w:t xml:space="preserve">                      </w:t>
      </w:r>
      <w:r w:rsidRPr="00CD3F87">
        <w:t xml:space="preserve">(подпись, расшифровка подписи) 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АКТ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от __________________20___ г. № ___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о признании безнадежной к взысканию задолженности</w:t>
      </w:r>
    </w:p>
    <w:p w:rsidR="00864C29" w:rsidRPr="00CD3F87" w:rsidRDefault="00864C29" w:rsidP="00CD3F87">
      <w:pPr>
        <w:jc w:val="center"/>
        <w:rPr>
          <w:b/>
          <w:bCs/>
          <w:sz w:val="24"/>
          <w:szCs w:val="24"/>
        </w:rPr>
      </w:pPr>
      <w:r w:rsidRPr="00CD3F87">
        <w:rPr>
          <w:b/>
          <w:bCs/>
          <w:sz w:val="24"/>
          <w:szCs w:val="24"/>
        </w:rPr>
        <w:t>в бюджет</w:t>
      </w:r>
    </w:p>
    <w:p w:rsidR="00864C29" w:rsidRPr="00AB67E7" w:rsidRDefault="00864C29" w:rsidP="00CD3F87">
      <w:pPr>
        <w:spacing w:before="100" w:beforeAutospacing="1" w:after="100" w:afterAutospacing="1"/>
        <w:jc w:val="center"/>
        <w:rPr>
          <w:sz w:val="24"/>
          <w:szCs w:val="24"/>
        </w:rPr>
      </w:pPr>
      <w:r w:rsidRPr="00AB67E7">
        <w:rPr>
          <w:sz w:val="24"/>
          <w:szCs w:val="24"/>
        </w:rPr>
        <w:t>Администрация Сунского муниципального района Кировской области.</w:t>
      </w:r>
    </w:p>
    <w:p w:rsidR="00864C29" w:rsidRPr="00AB67E7" w:rsidRDefault="00864C29" w:rsidP="00CD3F8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В соответствии с Порядком принятия решений о признании безнадежной к взысканию задолженности по неналоговым доходам, администрируемых администрацией Сунского </w:t>
      </w:r>
      <w:r>
        <w:rPr>
          <w:sz w:val="24"/>
          <w:szCs w:val="24"/>
        </w:rPr>
        <w:t>городского поселения Сунского</w:t>
      </w:r>
      <w:r w:rsidRPr="00AB67E7">
        <w:rPr>
          <w:sz w:val="24"/>
          <w:szCs w:val="24"/>
        </w:rPr>
        <w:t xml:space="preserve"> района Кировской области от _______________ № _______, Комиссия решила: </w:t>
      </w:r>
    </w:p>
    <w:p w:rsidR="00864C29" w:rsidRPr="00AB67E7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Признать безнадежной к взысканию задолженность в бюджет </w:t>
      </w:r>
    </w:p>
    <w:p w:rsidR="00864C29" w:rsidRPr="00AB67E7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__________________________________________________________________ </w:t>
      </w:r>
    </w:p>
    <w:p w:rsidR="00864C29" w:rsidRPr="00CD3F87" w:rsidRDefault="00864C29" w:rsidP="00CD3F87">
      <w:pPr>
        <w:spacing w:before="100" w:beforeAutospacing="1" w:after="100" w:afterAutospacing="1"/>
        <w:jc w:val="center"/>
      </w:pPr>
      <w:r w:rsidRPr="00CD3F87"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864C29" w:rsidRPr="00AB67E7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 w:rsidRPr="00AB67E7">
        <w:rPr>
          <w:sz w:val="24"/>
          <w:szCs w:val="24"/>
        </w:rPr>
        <w:t xml:space="preserve">в сумме __________ рублей, в том числе: </w:t>
      </w:r>
    </w:p>
    <w:p w:rsidR="00864C29" w:rsidRDefault="00864C29" w:rsidP="00CD3F8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B67E7">
        <w:rPr>
          <w:sz w:val="24"/>
          <w:szCs w:val="24"/>
        </w:rPr>
        <w:t>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1570"/>
        <w:gridCol w:w="1769"/>
        <w:gridCol w:w="1593"/>
        <w:gridCol w:w="1451"/>
        <w:gridCol w:w="1471"/>
      </w:tblGrid>
      <w:tr w:rsidR="00864C29">
        <w:tc>
          <w:tcPr>
            <w:tcW w:w="1716" w:type="dxa"/>
            <w:vMerge w:val="restart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1570" w:type="dxa"/>
            <w:vMerge w:val="restart"/>
          </w:tcPr>
          <w:p w:rsidR="00864C29" w:rsidRPr="00E37102" w:rsidRDefault="00864C29" w:rsidP="00E37102">
            <w:pPr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Код бюджетной</w:t>
            </w:r>
          </w:p>
          <w:p w:rsidR="00864C29" w:rsidRPr="00E37102" w:rsidRDefault="00864C29" w:rsidP="00E37102">
            <w:pPr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классифика ции</w:t>
            </w:r>
          </w:p>
        </w:tc>
        <w:tc>
          <w:tcPr>
            <w:tcW w:w="1769" w:type="dxa"/>
            <w:vMerge w:val="restart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Сумма безнадежной к взысканию задолженности всего</w:t>
            </w:r>
          </w:p>
        </w:tc>
        <w:tc>
          <w:tcPr>
            <w:tcW w:w="4515" w:type="dxa"/>
            <w:gridSpan w:val="3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в том числе</w:t>
            </w:r>
          </w:p>
        </w:tc>
      </w:tr>
      <w:tr w:rsidR="00864C29">
        <w:tc>
          <w:tcPr>
            <w:tcW w:w="1716" w:type="dxa"/>
            <w:vMerge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Неналоговый доход</w:t>
            </w:r>
          </w:p>
        </w:tc>
        <w:tc>
          <w:tcPr>
            <w:tcW w:w="145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Пени</w:t>
            </w:r>
          </w:p>
        </w:tc>
        <w:tc>
          <w:tcPr>
            <w:tcW w:w="147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7102">
              <w:rPr>
                <w:sz w:val="24"/>
                <w:szCs w:val="24"/>
              </w:rPr>
              <w:t>штрафы</w:t>
            </w:r>
          </w:p>
        </w:tc>
      </w:tr>
      <w:tr w:rsidR="00864C29">
        <w:tc>
          <w:tcPr>
            <w:tcW w:w="1716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864C29" w:rsidRPr="00E37102" w:rsidRDefault="00864C29" w:rsidP="00E3710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864C29" w:rsidRDefault="00864C29" w:rsidP="00AB67E7">
      <w:pPr>
        <w:spacing w:before="100" w:beforeAutospacing="1" w:after="100" w:afterAutospacing="1"/>
        <w:rPr>
          <w:sz w:val="24"/>
          <w:szCs w:val="24"/>
        </w:rPr>
      </w:pPr>
    </w:p>
    <w:p w:rsidR="00864C29" w:rsidRPr="00CD3F87" w:rsidRDefault="00864C29" w:rsidP="00CD3F87">
      <w:pPr>
        <w:rPr>
          <w:sz w:val="24"/>
          <w:szCs w:val="24"/>
        </w:rPr>
      </w:pPr>
      <w:r w:rsidRPr="00CD3F87">
        <w:rPr>
          <w:sz w:val="24"/>
          <w:szCs w:val="24"/>
        </w:rPr>
        <w:t xml:space="preserve">Председатель комиссии /______________/_________________/ </w:t>
      </w:r>
    </w:p>
    <w:p w:rsidR="00864C29" w:rsidRPr="00CD3F87" w:rsidRDefault="00864C29" w:rsidP="00CD3F87">
      <w:r>
        <w:rPr>
          <w:sz w:val="24"/>
          <w:szCs w:val="24"/>
        </w:rPr>
        <w:t xml:space="preserve">                                                   </w:t>
      </w:r>
      <w:r w:rsidRPr="00CD3F87">
        <w:t xml:space="preserve">(подпись) </w:t>
      </w:r>
      <w:r>
        <w:t xml:space="preserve">       </w:t>
      </w:r>
      <w:r w:rsidRPr="00CD3F87">
        <w:t xml:space="preserve">(расшифровка подписи) </w:t>
      </w:r>
    </w:p>
    <w:p w:rsidR="00864C29" w:rsidRDefault="00864C29" w:rsidP="00CD3F87">
      <w:pPr>
        <w:rPr>
          <w:sz w:val="24"/>
          <w:szCs w:val="24"/>
        </w:rPr>
      </w:pPr>
    </w:p>
    <w:p w:rsidR="00864C29" w:rsidRPr="00CD3F87" w:rsidRDefault="00864C29" w:rsidP="00CD3F87">
      <w:pPr>
        <w:rPr>
          <w:sz w:val="24"/>
          <w:szCs w:val="24"/>
        </w:rPr>
      </w:pPr>
      <w:r w:rsidRPr="00CD3F87">
        <w:rPr>
          <w:sz w:val="24"/>
          <w:szCs w:val="24"/>
        </w:rPr>
        <w:t xml:space="preserve">Члены комиссии /______________/_________________/ </w:t>
      </w:r>
    </w:p>
    <w:p w:rsidR="00864C29" w:rsidRPr="00CD3F87" w:rsidRDefault="00864C29" w:rsidP="00CD3F87">
      <w:r>
        <w:rPr>
          <w:sz w:val="24"/>
          <w:szCs w:val="24"/>
        </w:rPr>
        <w:t xml:space="preserve">                                      </w:t>
      </w:r>
      <w:r w:rsidRPr="00CD3F87">
        <w:t xml:space="preserve">(подпись) </w:t>
      </w:r>
      <w:r>
        <w:t xml:space="preserve">        </w:t>
      </w:r>
      <w:r w:rsidRPr="00CD3F87">
        <w:t xml:space="preserve">(расшифровка подписи) </w:t>
      </w:r>
    </w:p>
    <w:p w:rsidR="00864C29" w:rsidRPr="00BE510D" w:rsidRDefault="00864C29" w:rsidP="00CD3F87">
      <w:pPr>
        <w:rPr>
          <w:sz w:val="24"/>
          <w:szCs w:val="24"/>
        </w:rPr>
      </w:pPr>
      <w:r>
        <w:t xml:space="preserve">                                   </w:t>
      </w:r>
      <w:r w:rsidRPr="00BE510D">
        <w:rPr>
          <w:sz w:val="24"/>
          <w:szCs w:val="24"/>
        </w:rPr>
        <w:t xml:space="preserve">/______________/_________________/ </w:t>
      </w:r>
    </w:p>
    <w:p w:rsidR="00864C29" w:rsidRPr="00AB67E7" w:rsidRDefault="00864C29" w:rsidP="00CD3F87">
      <w:r>
        <w:t xml:space="preserve">                                             </w:t>
      </w:r>
      <w:r w:rsidRPr="00AB67E7">
        <w:t xml:space="preserve">(подпись) </w:t>
      </w:r>
      <w:r>
        <w:t xml:space="preserve">        </w:t>
      </w:r>
      <w:r w:rsidRPr="00AB67E7">
        <w:t xml:space="preserve">(расшифровка подписи) </w:t>
      </w:r>
    </w:p>
    <w:p w:rsidR="00864C29" w:rsidRDefault="00864C29" w:rsidP="00BE510D">
      <w:pPr>
        <w:spacing w:before="100" w:beforeAutospacing="1" w:after="100" w:afterAutospacing="1"/>
        <w:jc w:val="center"/>
        <w:rPr>
          <w:sz w:val="24"/>
          <w:szCs w:val="24"/>
        </w:rPr>
      </w:pPr>
      <w:r w:rsidRPr="00AB67E7">
        <w:rPr>
          <w:sz w:val="24"/>
          <w:szCs w:val="24"/>
        </w:rPr>
        <w:t>______________</w:t>
      </w:r>
    </w:p>
    <w:p w:rsidR="008D0A2C" w:rsidRDefault="008D0A2C" w:rsidP="00BE510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D0A2C" w:rsidRPr="00AB67E7" w:rsidRDefault="008D0A2C" w:rsidP="00BE510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64C29" w:rsidRPr="00C217EF" w:rsidRDefault="00864C29" w:rsidP="008D0A2C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C217EF">
        <w:rPr>
          <w:sz w:val="24"/>
          <w:szCs w:val="24"/>
        </w:rPr>
        <w:t xml:space="preserve">Приложение № 2 </w:t>
      </w:r>
    </w:p>
    <w:p w:rsidR="00864C29" w:rsidRPr="00BE510D" w:rsidRDefault="00864C29" w:rsidP="008D0A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E510D">
        <w:rPr>
          <w:sz w:val="24"/>
          <w:szCs w:val="24"/>
        </w:rPr>
        <w:t xml:space="preserve">УТВЕРЖДЕН </w:t>
      </w:r>
    </w:p>
    <w:p w:rsidR="00864C29" w:rsidRPr="00BE510D" w:rsidRDefault="00864C29" w:rsidP="008D0A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E510D">
        <w:rPr>
          <w:sz w:val="24"/>
          <w:szCs w:val="24"/>
        </w:rPr>
        <w:t xml:space="preserve">постановлением администрации </w:t>
      </w:r>
    </w:p>
    <w:p w:rsidR="00864C29" w:rsidRPr="00BE510D" w:rsidRDefault="00864C29" w:rsidP="008D0A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BE510D">
        <w:rPr>
          <w:sz w:val="24"/>
          <w:szCs w:val="24"/>
        </w:rPr>
        <w:t xml:space="preserve">Сунского </w:t>
      </w:r>
      <w:r>
        <w:rPr>
          <w:sz w:val="24"/>
          <w:szCs w:val="24"/>
        </w:rPr>
        <w:t>городского поселения</w:t>
      </w:r>
      <w:r w:rsidRPr="00BE510D">
        <w:rPr>
          <w:sz w:val="24"/>
          <w:szCs w:val="24"/>
        </w:rPr>
        <w:t xml:space="preserve"> </w:t>
      </w:r>
    </w:p>
    <w:p w:rsidR="00864C29" w:rsidRPr="00BE510D" w:rsidRDefault="00864C29" w:rsidP="008D0A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91318A">
        <w:rPr>
          <w:sz w:val="24"/>
          <w:szCs w:val="24"/>
        </w:rPr>
        <w:t>09.10.2024</w:t>
      </w:r>
      <w:r w:rsidRPr="00BE510D">
        <w:rPr>
          <w:sz w:val="24"/>
          <w:szCs w:val="24"/>
        </w:rPr>
        <w:t xml:space="preserve"> № </w:t>
      </w:r>
      <w:r w:rsidR="0091318A">
        <w:rPr>
          <w:sz w:val="24"/>
          <w:szCs w:val="24"/>
        </w:rPr>
        <w:t>92</w:t>
      </w:r>
      <w:r w:rsidRPr="00BE510D">
        <w:rPr>
          <w:sz w:val="24"/>
          <w:szCs w:val="24"/>
        </w:rPr>
        <w:t xml:space="preserve"> </w:t>
      </w:r>
    </w:p>
    <w:p w:rsidR="00864C29" w:rsidRDefault="00864C29" w:rsidP="000B3E99">
      <w:pPr>
        <w:jc w:val="center"/>
        <w:rPr>
          <w:b/>
          <w:bCs/>
          <w:sz w:val="28"/>
          <w:szCs w:val="28"/>
        </w:rPr>
      </w:pPr>
    </w:p>
    <w:p w:rsidR="00864C29" w:rsidRDefault="00864C29" w:rsidP="000B3E99">
      <w:pPr>
        <w:jc w:val="center"/>
        <w:rPr>
          <w:b/>
          <w:bCs/>
          <w:sz w:val="28"/>
          <w:szCs w:val="28"/>
        </w:rPr>
      </w:pPr>
    </w:p>
    <w:p w:rsidR="00864C29" w:rsidRPr="00723DBC" w:rsidRDefault="00864C29" w:rsidP="000B3E99">
      <w:pPr>
        <w:jc w:val="center"/>
        <w:rPr>
          <w:b/>
          <w:bCs/>
          <w:sz w:val="24"/>
          <w:szCs w:val="24"/>
        </w:rPr>
      </w:pPr>
      <w:r w:rsidRPr="00723DBC">
        <w:rPr>
          <w:b/>
          <w:bCs/>
          <w:sz w:val="24"/>
          <w:szCs w:val="24"/>
        </w:rPr>
        <w:t>СОСТАВ</w:t>
      </w:r>
    </w:p>
    <w:p w:rsidR="00864C29" w:rsidRPr="00723DBC" w:rsidRDefault="00864C29" w:rsidP="000B3E99">
      <w:pPr>
        <w:tabs>
          <w:tab w:val="left" w:pos="4140"/>
          <w:tab w:val="left" w:pos="9355"/>
        </w:tabs>
        <w:ind w:right="-5"/>
        <w:jc w:val="center"/>
        <w:rPr>
          <w:b/>
          <w:bCs/>
          <w:sz w:val="24"/>
          <w:szCs w:val="24"/>
        </w:rPr>
      </w:pPr>
      <w:r w:rsidRPr="00723DBC">
        <w:rPr>
          <w:b/>
          <w:bCs/>
          <w:sz w:val="24"/>
          <w:szCs w:val="24"/>
        </w:rPr>
        <w:t>комиссии по поступлению и выбытию активов</w:t>
      </w:r>
    </w:p>
    <w:p w:rsidR="00864C29" w:rsidRPr="00723DBC" w:rsidRDefault="00864C29" w:rsidP="000B3E99">
      <w:pPr>
        <w:pStyle w:val="21"/>
        <w:widowControl/>
        <w:autoSpaceDE/>
        <w:autoSpaceDN/>
        <w:adjustRightInd/>
        <w:spacing w:line="480" w:lineRule="auto"/>
        <w:ind w:left="0"/>
        <w:rPr>
          <w:sz w:val="24"/>
          <w:szCs w:val="24"/>
        </w:rPr>
      </w:pPr>
    </w:p>
    <w:tbl>
      <w:tblPr>
        <w:tblW w:w="9500" w:type="dxa"/>
        <w:tblInd w:w="2" w:type="dxa"/>
        <w:tblLook w:val="0000"/>
      </w:tblPr>
      <w:tblGrid>
        <w:gridCol w:w="3420"/>
        <w:gridCol w:w="6080"/>
      </w:tblGrid>
      <w:tr w:rsidR="00864C29" w:rsidRPr="00723DBC">
        <w:trPr>
          <w:trHeight w:val="240"/>
        </w:trPr>
        <w:tc>
          <w:tcPr>
            <w:tcW w:w="3420" w:type="dxa"/>
          </w:tcPr>
          <w:p w:rsidR="00864C29" w:rsidRPr="00723DBC" w:rsidRDefault="00C76212" w:rsidP="00693F3D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МАИШЕВ</w:t>
            </w:r>
          </w:p>
          <w:p w:rsidR="00864C29" w:rsidRPr="00723DBC" w:rsidRDefault="00864C29" w:rsidP="00693F3D">
            <w:pPr>
              <w:pStyle w:val="21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 xml:space="preserve">Сергей </w:t>
            </w:r>
            <w:r w:rsidR="00C76212">
              <w:rPr>
                <w:sz w:val="24"/>
                <w:szCs w:val="24"/>
              </w:rPr>
              <w:t>Анатольевич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pStyle w:val="21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- глава администрации Сунского городского поселения, председатель комиссии</w:t>
            </w:r>
          </w:p>
          <w:p w:rsidR="00864C29" w:rsidRPr="00723DBC" w:rsidRDefault="00864C29" w:rsidP="00693F3D">
            <w:pPr>
              <w:pStyle w:val="21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240"/>
        </w:trPr>
        <w:tc>
          <w:tcPr>
            <w:tcW w:w="3420" w:type="dxa"/>
          </w:tcPr>
          <w:p w:rsidR="00864C29" w:rsidRPr="00723DBC" w:rsidRDefault="00864C29" w:rsidP="00693F3D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080" w:type="dxa"/>
          </w:tcPr>
          <w:p w:rsidR="00864C29" w:rsidRPr="00723DBC" w:rsidRDefault="00864C29" w:rsidP="00693F3D">
            <w:pPr>
              <w:pStyle w:val="21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140"/>
        </w:trPr>
        <w:tc>
          <w:tcPr>
            <w:tcW w:w="3420" w:type="dxa"/>
          </w:tcPr>
          <w:p w:rsidR="00864C29" w:rsidRPr="00723DBC" w:rsidRDefault="00864C29" w:rsidP="00693F3D">
            <w:pPr>
              <w:rPr>
                <w:sz w:val="24"/>
                <w:szCs w:val="24"/>
              </w:rPr>
            </w:pPr>
          </w:p>
          <w:p w:rsidR="00864C29" w:rsidRPr="00723DBC" w:rsidRDefault="00864C29" w:rsidP="00693F3D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ЛУТОШКИНА</w:t>
            </w:r>
          </w:p>
          <w:p w:rsidR="00864C29" w:rsidRPr="00723DBC" w:rsidRDefault="00864C29" w:rsidP="00693F3D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Наталья Борисовна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- ведущий специалист администрации Сунского городского поселения, секретарь комиссии</w:t>
            </w:r>
          </w:p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300"/>
        </w:trPr>
        <w:tc>
          <w:tcPr>
            <w:tcW w:w="3420" w:type="dxa"/>
          </w:tcPr>
          <w:p w:rsidR="00864C29" w:rsidRPr="00723DBC" w:rsidRDefault="00864C29" w:rsidP="00693F3D">
            <w:pPr>
              <w:rPr>
                <w:sz w:val="24"/>
                <w:szCs w:val="24"/>
              </w:rPr>
            </w:pPr>
          </w:p>
          <w:p w:rsidR="00864C29" w:rsidRPr="00723DBC" w:rsidRDefault="00864C29" w:rsidP="00693F3D">
            <w:pPr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</w:tc>
      </w:tr>
      <w:tr w:rsidR="00864C29" w:rsidRPr="00723DBC">
        <w:trPr>
          <w:trHeight w:val="300"/>
        </w:trPr>
        <w:tc>
          <w:tcPr>
            <w:tcW w:w="3420" w:type="dxa"/>
          </w:tcPr>
          <w:p w:rsidR="00864C29" w:rsidRPr="00723DBC" w:rsidRDefault="00864C29" w:rsidP="00693F3D">
            <w:pPr>
              <w:rPr>
                <w:sz w:val="24"/>
                <w:szCs w:val="24"/>
              </w:rPr>
            </w:pPr>
          </w:p>
          <w:p w:rsidR="00864C29" w:rsidRPr="00723DBC" w:rsidRDefault="00C76212" w:rsidP="000B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864C29" w:rsidRPr="00723DBC" w:rsidRDefault="00C76212" w:rsidP="000B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Борисовна</w:t>
            </w:r>
          </w:p>
        </w:tc>
        <w:tc>
          <w:tcPr>
            <w:tcW w:w="6080" w:type="dxa"/>
          </w:tcPr>
          <w:p w:rsidR="00864C29" w:rsidRPr="00723DBC" w:rsidRDefault="00864C29" w:rsidP="00693F3D">
            <w:pPr>
              <w:jc w:val="both"/>
              <w:rPr>
                <w:sz w:val="24"/>
                <w:szCs w:val="24"/>
              </w:rPr>
            </w:pPr>
          </w:p>
          <w:p w:rsidR="00864C29" w:rsidRPr="00723DBC" w:rsidRDefault="00864C29" w:rsidP="00C76212">
            <w:pPr>
              <w:jc w:val="both"/>
              <w:rPr>
                <w:sz w:val="24"/>
                <w:szCs w:val="24"/>
              </w:rPr>
            </w:pPr>
            <w:r w:rsidRPr="00723DBC">
              <w:rPr>
                <w:sz w:val="24"/>
                <w:szCs w:val="24"/>
              </w:rPr>
              <w:t xml:space="preserve">- </w:t>
            </w:r>
            <w:r w:rsidR="00C76212">
              <w:rPr>
                <w:sz w:val="24"/>
                <w:szCs w:val="24"/>
              </w:rPr>
              <w:t>ведущий специалист</w:t>
            </w:r>
            <w:r w:rsidRPr="00723DBC">
              <w:rPr>
                <w:sz w:val="24"/>
                <w:szCs w:val="24"/>
              </w:rPr>
              <w:t xml:space="preserve"> администрации Сунского городского поселения</w:t>
            </w:r>
          </w:p>
        </w:tc>
      </w:tr>
    </w:tbl>
    <w:p w:rsidR="00864C29" w:rsidRDefault="00864C29" w:rsidP="000B3E99">
      <w:pPr>
        <w:ind w:left="5940"/>
        <w:rPr>
          <w:sz w:val="28"/>
          <w:szCs w:val="28"/>
        </w:rPr>
      </w:pPr>
    </w:p>
    <w:p w:rsidR="00864C29" w:rsidRDefault="00864C29" w:rsidP="000B3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_________________</w:t>
      </w:r>
    </w:p>
    <w:p w:rsidR="00864C29" w:rsidRDefault="00864C29" w:rsidP="00FF3FC6">
      <w:pPr>
        <w:ind w:left="5940"/>
        <w:jc w:val="both"/>
        <w:rPr>
          <w:sz w:val="28"/>
          <w:szCs w:val="28"/>
        </w:rPr>
      </w:pPr>
    </w:p>
    <w:p w:rsidR="00864C29" w:rsidRDefault="00864C29" w:rsidP="00FF3FC6">
      <w:pPr>
        <w:ind w:left="5940"/>
        <w:jc w:val="both"/>
        <w:rPr>
          <w:sz w:val="28"/>
          <w:szCs w:val="28"/>
        </w:rPr>
      </w:pPr>
    </w:p>
    <w:p w:rsidR="00864C29" w:rsidRDefault="00864C29" w:rsidP="00FF3FC6">
      <w:pPr>
        <w:ind w:left="5940"/>
        <w:jc w:val="both"/>
        <w:rPr>
          <w:sz w:val="28"/>
          <w:szCs w:val="28"/>
        </w:rPr>
      </w:pPr>
    </w:p>
    <w:sectPr w:rsidR="00864C29" w:rsidSect="008D0A2C">
      <w:headerReference w:type="default" r:id="rId7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D4" w:rsidRDefault="00D926D4" w:rsidP="00062875">
      <w:r>
        <w:separator/>
      </w:r>
    </w:p>
  </w:endnote>
  <w:endnote w:type="continuationSeparator" w:id="1">
    <w:p w:rsidR="00D926D4" w:rsidRDefault="00D926D4" w:rsidP="000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D4" w:rsidRDefault="00D926D4" w:rsidP="00062875">
      <w:r>
        <w:separator/>
      </w:r>
    </w:p>
  </w:footnote>
  <w:footnote w:type="continuationSeparator" w:id="1">
    <w:p w:rsidR="00D926D4" w:rsidRDefault="00D926D4" w:rsidP="0006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76" w:rsidRDefault="00993D46" w:rsidP="00004175">
    <w:pPr>
      <w:pStyle w:val="a5"/>
      <w:framePr w:wrap="auto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C007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A3547">
      <w:rPr>
        <w:rStyle w:val="af6"/>
        <w:noProof/>
      </w:rPr>
      <w:t>3</w:t>
    </w:r>
    <w:r>
      <w:rPr>
        <w:rStyle w:val="af6"/>
      </w:rPr>
      <w:fldChar w:fldCharType="end"/>
    </w:r>
  </w:p>
  <w:p w:rsidR="00FC0076" w:rsidRDefault="00FC00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196B"/>
    <w:rsid w:val="00004175"/>
    <w:rsid w:val="00007FE5"/>
    <w:rsid w:val="00010B43"/>
    <w:rsid w:val="00014BD7"/>
    <w:rsid w:val="000156D6"/>
    <w:rsid w:val="00016DB5"/>
    <w:rsid w:val="0003049B"/>
    <w:rsid w:val="00030EFC"/>
    <w:rsid w:val="000338C0"/>
    <w:rsid w:val="00033D3C"/>
    <w:rsid w:val="00036AA0"/>
    <w:rsid w:val="00052B56"/>
    <w:rsid w:val="00057003"/>
    <w:rsid w:val="00057592"/>
    <w:rsid w:val="00062875"/>
    <w:rsid w:val="00065EB3"/>
    <w:rsid w:val="000669CE"/>
    <w:rsid w:val="0007367B"/>
    <w:rsid w:val="0009052F"/>
    <w:rsid w:val="00090C2B"/>
    <w:rsid w:val="000A253C"/>
    <w:rsid w:val="000A3241"/>
    <w:rsid w:val="000B3E99"/>
    <w:rsid w:val="000C1202"/>
    <w:rsid w:val="000C6137"/>
    <w:rsid w:val="000E0DC0"/>
    <w:rsid w:val="000E2C9C"/>
    <w:rsid w:val="000E6709"/>
    <w:rsid w:val="000F24F4"/>
    <w:rsid w:val="000F35BC"/>
    <w:rsid w:val="000F42CF"/>
    <w:rsid w:val="00106495"/>
    <w:rsid w:val="00115E04"/>
    <w:rsid w:val="00124D3F"/>
    <w:rsid w:val="00125A77"/>
    <w:rsid w:val="001269BB"/>
    <w:rsid w:val="00132BF1"/>
    <w:rsid w:val="001418A6"/>
    <w:rsid w:val="00150D4F"/>
    <w:rsid w:val="00153EB9"/>
    <w:rsid w:val="00162DC8"/>
    <w:rsid w:val="001647CF"/>
    <w:rsid w:val="001704C4"/>
    <w:rsid w:val="00177AF7"/>
    <w:rsid w:val="001802EA"/>
    <w:rsid w:val="00181B15"/>
    <w:rsid w:val="001876C8"/>
    <w:rsid w:val="001922E6"/>
    <w:rsid w:val="001A0766"/>
    <w:rsid w:val="001B6495"/>
    <w:rsid w:val="001D0B8A"/>
    <w:rsid w:val="001E54F5"/>
    <w:rsid w:val="0020188D"/>
    <w:rsid w:val="002038A3"/>
    <w:rsid w:val="002065AB"/>
    <w:rsid w:val="0021285E"/>
    <w:rsid w:val="002159F7"/>
    <w:rsid w:val="002417F6"/>
    <w:rsid w:val="00253AE0"/>
    <w:rsid w:val="00270FE8"/>
    <w:rsid w:val="00272527"/>
    <w:rsid w:val="00277524"/>
    <w:rsid w:val="00292E78"/>
    <w:rsid w:val="002A4245"/>
    <w:rsid w:val="002B1705"/>
    <w:rsid w:val="002C4434"/>
    <w:rsid w:val="002C4733"/>
    <w:rsid w:val="002D4CBA"/>
    <w:rsid w:val="002D6321"/>
    <w:rsid w:val="002E1090"/>
    <w:rsid w:val="002E55F3"/>
    <w:rsid w:val="002F0620"/>
    <w:rsid w:val="003016E3"/>
    <w:rsid w:val="0030221E"/>
    <w:rsid w:val="00313C00"/>
    <w:rsid w:val="00313FD8"/>
    <w:rsid w:val="003239C7"/>
    <w:rsid w:val="00327DA7"/>
    <w:rsid w:val="00330136"/>
    <w:rsid w:val="00337461"/>
    <w:rsid w:val="00363400"/>
    <w:rsid w:val="00376926"/>
    <w:rsid w:val="00384C77"/>
    <w:rsid w:val="00384CE8"/>
    <w:rsid w:val="003A29F6"/>
    <w:rsid w:val="003B18E6"/>
    <w:rsid w:val="003B2116"/>
    <w:rsid w:val="003B36D2"/>
    <w:rsid w:val="003B6F06"/>
    <w:rsid w:val="003B7F2F"/>
    <w:rsid w:val="003C0DAF"/>
    <w:rsid w:val="003D12D4"/>
    <w:rsid w:val="00404420"/>
    <w:rsid w:val="004125C3"/>
    <w:rsid w:val="00420A34"/>
    <w:rsid w:val="0042592D"/>
    <w:rsid w:val="00432CE7"/>
    <w:rsid w:val="00452737"/>
    <w:rsid w:val="00462B89"/>
    <w:rsid w:val="00462BDC"/>
    <w:rsid w:val="00464BA0"/>
    <w:rsid w:val="004904AC"/>
    <w:rsid w:val="004940F7"/>
    <w:rsid w:val="004955A6"/>
    <w:rsid w:val="00496901"/>
    <w:rsid w:val="004A48B8"/>
    <w:rsid w:val="004A583B"/>
    <w:rsid w:val="004C3FC0"/>
    <w:rsid w:val="004D0963"/>
    <w:rsid w:val="004D0DB8"/>
    <w:rsid w:val="004D2753"/>
    <w:rsid w:val="004E1F57"/>
    <w:rsid w:val="004E2A8F"/>
    <w:rsid w:val="004E39DC"/>
    <w:rsid w:val="004E618D"/>
    <w:rsid w:val="005168E5"/>
    <w:rsid w:val="00531536"/>
    <w:rsid w:val="00536FE4"/>
    <w:rsid w:val="005371EA"/>
    <w:rsid w:val="00543B4B"/>
    <w:rsid w:val="00546F0A"/>
    <w:rsid w:val="00555A5B"/>
    <w:rsid w:val="00564B0D"/>
    <w:rsid w:val="00571014"/>
    <w:rsid w:val="00573937"/>
    <w:rsid w:val="00596B08"/>
    <w:rsid w:val="005A53A2"/>
    <w:rsid w:val="005A7B59"/>
    <w:rsid w:val="005B092D"/>
    <w:rsid w:val="005B619C"/>
    <w:rsid w:val="005B7A1C"/>
    <w:rsid w:val="005D2D6B"/>
    <w:rsid w:val="005E2208"/>
    <w:rsid w:val="005F02FB"/>
    <w:rsid w:val="0061686F"/>
    <w:rsid w:val="00635CF6"/>
    <w:rsid w:val="006376E2"/>
    <w:rsid w:val="006522C2"/>
    <w:rsid w:val="006548B1"/>
    <w:rsid w:val="006612C6"/>
    <w:rsid w:val="00665F8C"/>
    <w:rsid w:val="0067218D"/>
    <w:rsid w:val="0068408E"/>
    <w:rsid w:val="006869F9"/>
    <w:rsid w:val="00691FC5"/>
    <w:rsid w:val="00693F3D"/>
    <w:rsid w:val="006B00C4"/>
    <w:rsid w:val="006B1C69"/>
    <w:rsid w:val="006B2BE5"/>
    <w:rsid w:val="006E24D1"/>
    <w:rsid w:val="006F6F7A"/>
    <w:rsid w:val="00700AB8"/>
    <w:rsid w:val="00705DF8"/>
    <w:rsid w:val="00707049"/>
    <w:rsid w:val="007168D2"/>
    <w:rsid w:val="00723DBC"/>
    <w:rsid w:val="007243B1"/>
    <w:rsid w:val="0072742F"/>
    <w:rsid w:val="00737924"/>
    <w:rsid w:val="00737A7D"/>
    <w:rsid w:val="00750F19"/>
    <w:rsid w:val="00754EAF"/>
    <w:rsid w:val="007565A8"/>
    <w:rsid w:val="007602FE"/>
    <w:rsid w:val="00775A2D"/>
    <w:rsid w:val="0077751D"/>
    <w:rsid w:val="007825E3"/>
    <w:rsid w:val="00795BFF"/>
    <w:rsid w:val="007A1B6A"/>
    <w:rsid w:val="007B307F"/>
    <w:rsid w:val="007B356E"/>
    <w:rsid w:val="007B4AEA"/>
    <w:rsid w:val="007B54B9"/>
    <w:rsid w:val="007C14AA"/>
    <w:rsid w:val="007D0B6D"/>
    <w:rsid w:val="007D175B"/>
    <w:rsid w:val="007D629A"/>
    <w:rsid w:val="007E07BD"/>
    <w:rsid w:val="007E74F9"/>
    <w:rsid w:val="00812AAF"/>
    <w:rsid w:val="0082708D"/>
    <w:rsid w:val="00847DE7"/>
    <w:rsid w:val="00864487"/>
    <w:rsid w:val="00864C29"/>
    <w:rsid w:val="00864DFB"/>
    <w:rsid w:val="00865026"/>
    <w:rsid w:val="00876E44"/>
    <w:rsid w:val="00877B44"/>
    <w:rsid w:val="00881DAD"/>
    <w:rsid w:val="00883E32"/>
    <w:rsid w:val="00884789"/>
    <w:rsid w:val="00890492"/>
    <w:rsid w:val="008A2E11"/>
    <w:rsid w:val="008A311B"/>
    <w:rsid w:val="008A32C2"/>
    <w:rsid w:val="008A7F40"/>
    <w:rsid w:val="008B23BA"/>
    <w:rsid w:val="008B241F"/>
    <w:rsid w:val="008C2E6F"/>
    <w:rsid w:val="008D0A2C"/>
    <w:rsid w:val="008E298B"/>
    <w:rsid w:val="008F4FE6"/>
    <w:rsid w:val="008F6DC8"/>
    <w:rsid w:val="0090177C"/>
    <w:rsid w:val="009067AA"/>
    <w:rsid w:val="0091318A"/>
    <w:rsid w:val="00957BBE"/>
    <w:rsid w:val="009645C1"/>
    <w:rsid w:val="00983A9F"/>
    <w:rsid w:val="00993D46"/>
    <w:rsid w:val="009C3170"/>
    <w:rsid w:val="009C7108"/>
    <w:rsid w:val="009D11D4"/>
    <w:rsid w:val="009E01ED"/>
    <w:rsid w:val="009E3889"/>
    <w:rsid w:val="009E54CC"/>
    <w:rsid w:val="009E6EC2"/>
    <w:rsid w:val="009F382C"/>
    <w:rsid w:val="00A04180"/>
    <w:rsid w:val="00A07919"/>
    <w:rsid w:val="00A12BB0"/>
    <w:rsid w:val="00A22F46"/>
    <w:rsid w:val="00A36898"/>
    <w:rsid w:val="00A3690C"/>
    <w:rsid w:val="00A55767"/>
    <w:rsid w:val="00A6150C"/>
    <w:rsid w:val="00A633BC"/>
    <w:rsid w:val="00A73A0D"/>
    <w:rsid w:val="00A74926"/>
    <w:rsid w:val="00A832C0"/>
    <w:rsid w:val="00A84576"/>
    <w:rsid w:val="00A84B08"/>
    <w:rsid w:val="00A974FE"/>
    <w:rsid w:val="00AA250E"/>
    <w:rsid w:val="00AA292B"/>
    <w:rsid w:val="00AB5681"/>
    <w:rsid w:val="00AB67E7"/>
    <w:rsid w:val="00AC3DD4"/>
    <w:rsid w:val="00AC45D3"/>
    <w:rsid w:val="00AC4E22"/>
    <w:rsid w:val="00AC4F7F"/>
    <w:rsid w:val="00AD38FE"/>
    <w:rsid w:val="00AE15AD"/>
    <w:rsid w:val="00AE250F"/>
    <w:rsid w:val="00AF3015"/>
    <w:rsid w:val="00B05FF0"/>
    <w:rsid w:val="00B07E6A"/>
    <w:rsid w:val="00B14C3F"/>
    <w:rsid w:val="00B31295"/>
    <w:rsid w:val="00B319CD"/>
    <w:rsid w:val="00B3397A"/>
    <w:rsid w:val="00B35B2D"/>
    <w:rsid w:val="00B36568"/>
    <w:rsid w:val="00B54B52"/>
    <w:rsid w:val="00B54F2C"/>
    <w:rsid w:val="00B604DA"/>
    <w:rsid w:val="00B60A14"/>
    <w:rsid w:val="00B840B9"/>
    <w:rsid w:val="00B9271C"/>
    <w:rsid w:val="00B941CA"/>
    <w:rsid w:val="00B97013"/>
    <w:rsid w:val="00BA3547"/>
    <w:rsid w:val="00BB40A7"/>
    <w:rsid w:val="00BC1E85"/>
    <w:rsid w:val="00BC209B"/>
    <w:rsid w:val="00BE1730"/>
    <w:rsid w:val="00BE20F4"/>
    <w:rsid w:val="00BE510D"/>
    <w:rsid w:val="00BE513A"/>
    <w:rsid w:val="00C00D78"/>
    <w:rsid w:val="00C138F2"/>
    <w:rsid w:val="00C217EF"/>
    <w:rsid w:val="00C21977"/>
    <w:rsid w:val="00C230E1"/>
    <w:rsid w:val="00C253A4"/>
    <w:rsid w:val="00C437CA"/>
    <w:rsid w:val="00C50635"/>
    <w:rsid w:val="00C612BE"/>
    <w:rsid w:val="00C61491"/>
    <w:rsid w:val="00C62910"/>
    <w:rsid w:val="00C65AD4"/>
    <w:rsid w:val="00C72386"/>
    <w:rsid w:val="00C72557"/>
    <w:rsid w:val="00C76212"/>
    <w:rsid w:val="00C91255"/>
    <w:rsid w:val="00CA02F5"/>
    <w:rsid w:val="00CA287D"/>
    <w:rsid w:val="00CA28F1"/>
    <w:rsid w:val="00CB042F"/>
    <w:rsid w:val="00CB3216"/>
    <w:rsid w:val="00CB45E2"/>
    <w:rsid w:val="00CB65D1"/>
    <w:rsid w:val="00CB7EB2"/>
    <w:rsid w:val="00CC5A37"/>
    <w:rsid w:val="00CD0860"/>
    <w:rsid w:val="00CD3250"/>
    <w:rsid w:val="00CD3F87"/>
    <w:rsid w:val="00CE7151"/>
    <w:rsid w:val="00D01F8F"/>
    <w:rsid w:val="00D02DC3"/>
    <w:rsid w:val="00D03A8A"/>
    <w:rsid w:val="00D15A26"/>
    <w:rsid w:val="00D40FD4"/>
    <w:rsid w:val="00D43152"/>
    <w:rsid w:val="00D45567"/>
    <w:rsid w:val="00D50C3B"/>
    <w:rsid w:val="00D51441"/>
    <w:rsid w:val="00D569F8"/>
    <w:rsid w:val="00D63C3E"/>
    <w:rsid w:val="00D742BF"/>
    <w:rsid w:val="00D812F7"/>
    <w:rsid w:val="00D876CF"/>
    <w:rsid w:val="00D926D4"/>
    <w:rsid w:val="00DC7F71"/>
    <w:rsid w:val="00DD6825"/>
    <w:rsid w:val="00DF41C2"/>
    <w:rsid w:val="00DF6DE4"/>
    <w:rsid w:val="00DF7960"/>
    <w:rsid w:val="00E00CDA"/>
    <w:rsid w:val="00E1196B"/>
    <w:rsid w:val="00E17A1F"/>
    <w:rsid w:val="00E22D8F"/>
    <w:rsid w:val="00E37102"/>
    <w:rsid w:val="00E47BA5"/>
    <w:rsid w:val="00E55925"/>
    <w:rsid w:val="00E60327"/>
    <w:rsid w:val="00E64172"/>
    <w:rsid w:val="00E7253A"/>
    <w:rsid w:val="00E76753"/>
    <w:rsid w:val="00E76F46"/>
    <w:rsid w:val="00E76FA4"/>
    <w:rsid w:val="00E9064B"/>
    <w:rsid w:val="00EA1DB2"/>
    <w:rsid w:val="00EA766C"/>
    <w:rsid w:val="00EB6273"/>
    <w:rsid w:val="00EC0339"/>
    <w:rsid w:val="00EC1B7F"/>
    <w:rsid w:val="00EC2C8B"/>
    <w:rsid w:val="00EC5DD2"/>
    <w:rsid w:val="00F0085A"/>
    <w:rsid w:val="00F02FAD"/>
    <w:rsid w:val="00F15C16"/>
    <w:rsid w:val="00F203DF"/>
    <w:rsid w:val="00F26185"/>
    <w:rsid w:val="00F359F0"/>
    <w:rsid w:val="00F35E1C"/>
    <w:rsid w:val="00F4504E"/>
    <w:rsid w:val="00F46116"/>
    <w:rsid w:val="00F50AD9"/>
    <w:rsid w:val="00F661F2"/>
    <w:rsid w:val="00F7692A"/>
    <w:rsid w:val="00F76D5E"/>
    <w:rsid w:val="00F7750C"/>
    <w:rsid w:val="00F95248"/>
    <w:rsid w:val="00FB5A8D"/>
    <w:rsid w:val="00FC0076"/>
    <w:rsid w:val="00FC1530"/>
    <w:rsid w:val="00FC3677"/>
    <w:rsid w:val="00FD00CE"/>
    <w:rsid w:val="00FD5B6F"/>
    <w:rsid w:val="00FE151D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D629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629A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1196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1196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33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D3C"/>
    <w:rPr>
      <w:rFonts w:ascii="Tahoma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EA1DB2"/>
    <w:rPr>
      <w:b/>
      <w:bCs/>
      <w:color w:val="auto"/>
      <w:sz w:val="26"/>
      <w:szCs w:val="26"/>
    </w:rPr>
  </w:style>
  <w:style w:type="character" w:customStyle="1" w:styleId="ac">
    <w:name w:val="Гипертекстовая ссылка"/>
    <w:basedOn w:val="ab"/>
    <w:uiPriority w:val="99"/>
    <w:rsid w:val="00EA1DB2"/>
  </w:style>
  <w:style w:type="paragraph" w:customStyle="1" w:styleId="ad">
    <w:name w:val="Таблицы (моноширинный)"/>
    <w:basedOn w:val="a"/>
    <w:next w:val="a"/>
    <w:uiPriority w:val="99"/>
    <w:rsid w:val="00EA1D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basedOn w:val="a0"/>
    <w:uiPriority w:val="99"/>
    <w:rsid w:val="00EA1DB2"/>
    <w:rPr>
      <w:color w:val="0000FF"/>
      <w:u w:val="single"/>
    </w:rPr>
  </w:style>
  <w:style w:type="paragraph" w:styleId="af">
    <w:name w:val="Normal (Web)"/>
    <w:aliases w:val="Знак"/>
    <w:basedOn w:val="a"/>
    <w:uiPriority w:val="99"/>
    <w:rsid w:val="0005759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uiPriority w:val="99"/>
    <w:semiHidden/>
    <w:rsid w:val="00057592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057592"/>
    <w:rPr>
      <w:b/>
      <w:bCs/>
    </w:rPr>
  </w:style>
  <w:style w:type="paragraph" w:customStyle="1" w:styleId="af1">
    <w:name w:val="разослать"/>
    <w:basedOn w:val="a"/>
    <w:uiPriority w:val="99"/>
    <w:rsid w:val="00FF3FC6"/>
    <w:pPr>
      <w:spacing w:after="160"/>
      <w:ind w:left="1418" w:hanging="1418"/>
      <w:jc w:val="both"/>
    </w:pPr>
    <w:rPr>
      <w:sz w:val="28"/>
      <w:szCs w:val="28"/>
    </w:rPr>
  </w:style>
  <w:style w:type="paragraph" w:styleId="af2">
    <w:name w:val="No Spacing"/>
    <w:basedOn w:val="a"/>
    <w:uiPriority w:val="99"/>
    <w:qFormat/>
    <w:rsid w:val="00FF3FC6"/>
    <w:pPr>
      <w:ind w:left="2160"/>
    </w:pPr>
    <w:rPr>
      <w:rFonts w:ascii="Calibri" w:eastAsia="Calibri" w:hAnsi="Calibri" w:cs="Calibri"/>
      <w:color w:val="5A5A5A"/>
      <w:lang w:eastAsia="en-US"/>
    </w:rPr>
  </w:style>
  <w:style w:type="paragraph" w:styleId="af3">
    <w:name w:val="Body Text"/>
    <w:basedOn w:val="a"/>
    <w:link w:val="af4"/>
    <w:uiPriority w:val="99"/>
    <w:rsid w:val="007D629A"/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7D6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5A2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af5">
    <w:name w:val="краткое содержание"/>
    <w:basedOn w:val="a"/>
    <w:next w:val="a"/>
    <w:uiPriority w:val="99"/>
    <w:rsid w:val="00775A2D"/>
    <w:pPr>
      <w:keepNext/>
      <w:keepLines/>
      <w:spacing w:after="480"/>
      <w:ind w:right="5557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46F0A"/>
    <w:pPr>
      <w:widowControl w:val="0"/>
    </w:pPr>
    <w:rPr>
      <w:rFonts w:cs="Calibri"/>
      <w:b/>
      <w:bCs/>
      <w:sz w:val="22"/>
      <w:szCs w:val="22"/>
      <w:lang w:eastAsia="zh-CN"/>
    </w:rPr>
  </w:style>
  <w:style w:type="paragraph" w:customStyle="1" w:styleId="1">
    <w:name w:val="Абзац1 без отступа"/>
    <w:uiPriority w:val="99"/>
    <w:rsid w:val="00546F0A"/>
    <w:pPr>
      <w:spacing w:after="60" w:line="360" w:lineRule="exact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6">
    <w:name w:val="page number"/>
    <w:basedOn w:val="a0"/>
    <w:uiPriority w:val="99"/>
    <w:rsid w:val="00010B43"/>
  </w:style>
  <w:style w:type="table" w:styleId="af7">
    <w:name w:val="Table Grid"/>
    <w:basedOn w:val="a1"/>
    <w:uiPriority w:val="99"/>
    <w:rsid w:val="00CD3F8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0B3E99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B7EB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2024-10-09T12:24:00Z</cp:lastPrinted>
  <dcterms:created xsi:type="dcterms:W3CDTF">2024-10-04T10:06:00Z</dcterms:created>
  <dcterms:modified xsi:type="dcterms:W3CDTF">2024-10-09T13:30:00Z</dcterms:modified>
</cp:coreProperties>
</file>