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B41996">
      <w:pPr>
        <w:keepNext/>
        <w:outlineLvl w:val="0"/>
        <w:rPr>
          <w:b/>
          <w:bCs/>
          <w:sz w:val="28"/>
          <w:szCs w:val="28"/>
        </w:rPr>
      </w:pPr>
    </w:p>
    <w:p w:rsidR="00444D38" w:rsidRDefault="00444D38" w:rsidP="00444D38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44D38" w:rsidRDefault="00444D38" w:rsidP="00444D38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02.11.2024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121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</w:t>
      </w:r>
      <w:r w:rsidR="008454BE">
        <w:rPr>
          <w:b/>
          <w:sz w:val="28"/>
          <w:szCs w:val="28"/>
        </w:rPr>
        <w:t>бласти на 2025</w:t>
      </w:r>
      <w:r w:rsidR="00F01862" w:rsidRPr="00D81DCD">
        <w:rPr>
          <w:b/>
          <w:sz w:val="28"/>
          <w:szCs w:val="28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B41996">
        <w:rPr>
          <w:sz w:val="28"/>
          <w:szCs w:val="28"/>
        </w:rPr>
        <w:t xml:space="preserve">   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B41996">
        <w:rPr>
          <w:sz w:val="28"/>
          <w:szCs w:val="28"/>
        </w:rPr>
        <w:t xml:space="preserve">     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</w:t>
      </w:r>
      <w:r w:rsidR="00B41996">
        <w:rPr>
          <w:sz w:val="28"/>
          <w:szCs w:val="28"/>
        </w:rPr>
        <w:t xml:space="preserve"> </w:t>
      </w:r>
      <w:r w:rsidRPr="00F01862">
        <w:rPr>
          <w:sz w:val="28"/>
          <w:szCs w:val="28"/>
        </w:rPr>
        <w:t>администрация Сунского городского поселения ПОСТАНОВЛЯЕТ:</w:t>
      </w:r>
    </w:p>
    <w:p w:rsidR="00F26CCB" w:rsidRPr="00F01862" w:rsidRDefault="00F26CCB" w:rsidP="00B41996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>рисков причинения вреда (ущерба) охраняемым законом ценностям по муниципальному контролю на автомоби</w:t>
      </w:r>
      <w:r w:rsidR="00B41996">
        <w:rPr>
          <w:sz w:val="28"/>
          <w:szCs w:val="28"/>
        </w:rPr>
        <w:t>льном транспорте, городском наз</w:t>
      </w:r>
      <w:r w:rsidR="00F01862" w:rsidRPr="00F01862">
        <w:rPr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</w:t>
      </w:r>
      <w:r w:rsidR="00153F7C">
        <w:rPr>
          <w:sz w:val="28"/>
          <w:szCs w:val="28"/>
        </w:rPr>
        <w:t>района Кировской области на 202</w:t>
      </w:r>
      <w:r w:rsidR="008454BE">
        <w:rPr>
          <w:sz w:val="28"/>
          <w:szCs w:val="28"/>
        </w:rPr>
        <w:t>5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444D38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444D38">
              <w:rPr>
                <w:sz w:val="28"/>
                <w:szCs w:val="28"/>
              </w:rPr>
              <w:t xml:space="preserve">02.11.2024 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</w:t>
            </w:r>
            <w:r w:rsidR="00444D38">
              <w:rPr>
                <w:sz w:val="28"/>
                <w:szCs w:val="28"/>
              </w:rPr>
              <w:t>121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756025">
        <w:rPr>
          <w:b/>
          <w:sz w:val="28"/>
          <w:szCs w:val="28"/>
        </w:rPr>
        <w:t xml:space="preserve"> на 202</w:t>
      </w:r>
      <w:r w:rsidR="008454BE">
        <w:rPr>
          <w:b/>
          <w:sz w:val="28"/>
          <w:szCs w:val="28"/>
        </w:rPr>
        <w:t>5</w:t>
      </w:r>
      <w:r w:rsidRPr="00333A3A">
        <w:rPr>
          <w:b/>
          <w:sz w:val="28"/>
          <w:szCs w:val="28"/>
        </w:rPr>
        <w:t xml:space="preserve">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56025" w:rsidRPr="00756025" w:rsidRDefault="00F01862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rFonts w:ascii="YS Text" w:hAnsi="YS Text"/>
          <w:sz w:val="28"/>
          <w:szCs w:val="28"/>
        </w:rPr>
        <w:t>Плановые и внеплановые контрольные мероприятия в рамках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муниципального контроля на автомобильном транспорте, городском наземном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электрическом транспорте и в дорожном хозяйстве вне границ населенных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пунктов в границах муниципального образования Сунское городское поселение Сунского района Кировской области в отношении юридических лиц и индивидуальных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предпри</w:t>
      </w:r>
      <w:r w:rsidR="00444D38">
        <w:rPr>
          <w:rFonts w:ascii="YS Text" w:hAnsi="YS Text"/>
          <w:sz w:val="28"/>
          <w:szCs w:val="28"/>
        </w:rPr>
        <w:t>нимателей, физических лиц в 2024</w:t>
      </w:r>
      <w:r w:rsidRPr="00756025">
        <w:rPr>
          <w:rFonts w:ascii="YS Text" w:hAnsi="YS Text"/>
          <w:sz w:val="28"/>
          <w:szCs w:val="28"/>
        </w:rPr>
        <w:t xml:space="preserve"> году не проводились.</w:t>
      </w:r>
    </w:p>
    <w:p w:rsidR="00756025" w:rsidRDefault="00756025" w:rsidP="00756025">
      <w:pPr>
        <w:ind w:firstLine="709"/>
        <w:jc w:val="both"/>
        <w:rPr>
          <w:sz w:val="28"/>
          <w:szCs w:val="28"/>
        </w:rPr>
      </w:pPr>
      <w:proofErr w:type="gramStart"/>
      <w:r w:rsidRPr="0075602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 соблюдением прав и свобод человека и гражданина по поступившим в органы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 xml:space="preserve">прокуратуры материалам и обращениям в администрацию </w:t>
      </w:r>
      <w:r>
        <w:rPr>
          <w:rFonts w:ascii="YS Text" w:hAnsi="YS Text"/>
          <w:sz w:val="28"/>
          <w:szCs w:val="28"/>
        </w:rPr>
        <w:t>Сунского городского поселения</w:t>
      </w:r>
      <w:r w:rsidRPr="00756025">
        <w:rPr>
          <w:rFonts w:ascii="YS Text" w:hAnsi="YS Text"/>
          <w:sz w:val="28"/>
          <w:szCs w:val="28"/>
        </w:rPr>
        <w:t xml:space="preserve"> в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202</w:t>
      </w:r>
      <w:r w:rsidR="00444D38">
        <w:rPr>
          <w:rFonts w:ascii="YS Text" w:hAnsi="YS Text"/>
          <w:sz w:val="28"/>
          <w:szCs w:val="28"/>
        </w:rPr>
        <w:t>4</w:t>
      </w:r>
      <w:r w:rsidRPr="00756025">
        <w:rPr>
          <w:rFonts w:ascii="YS Text" w:hAnsi="YS Text"/>
          <w:sz w:val="28"/>
          <w:szCs w:val="28"/>
        </w:rPr>
        <w:t xml:space="preserve"> году не поступало.</w:t>
      </w:r>
      <w:proofErr w:type="gramEnd"/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В 202</w:t>
      </w:r>
      <w:r w:rsidR="008454BE">
        <w:rPr>
          <w:sz w:val="28"/>
          <w:szCs w:val="28"/>
        </w:rPr>
        <w:t>4</w:t>
      </w:r>
      <w:r w:rsidRPr="00756025">
        <w:rPr>
          <w:sz w:val="28"/>
          <w:szCs w:val="28"/>
        </w:rPr>
        <w:t xml:space="preserve"> году контрольным органом проводились следующие профилактические мероприятия: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</w:r>
      <w:proofErr w:type="gramStart"/>
      <w:r w:rsidRPr="007560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756025">
        <w:rPr>
          <w:sz w:val="28"/>
          <w:szCs w:val="28"/>
        </w:rPr>
        <w:t xml:space="preserve"> района Кировской области</w:t>
      </w:r>
      <w:proofErr w:type="gramEnd"/>
      <w:r w:rsidRPr="00756025">
        <w:rPr>
          <w:sz w:val="28"/>
          <w:szCs w:val="28"/>
        </w:rPr>
        <w:t xml:space="preserve">; </w:t>
      </w:r>
    </w:p>
    <w:p w:rsidR="00756025" w:rsidRDefault="00756025" w:rsidP="00756025">
      <w:pPr>
        <w:ind w:firstLine="709"/>
        <w:jc w:val="both"/>
        <w:rPr>
          <w:rFonts w:ascii="YS Text" w:hAnsi="YS Text"/>
          <w:color w:val="1A1A1A"/>
          <w:sz w:val="28"/>
          <w:szCs w:val="28"/>
        </w:rPr>
      </w:pPr>
      <w:r w:rsidRPr="00756025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виде устных разъяснений по телефону</w:t>
      </w:r>
      <w:r w:rsidRPr="00756025">
        <w:rPr>
          <w:rFonts w:ascii="YS Text" w:hAnsi="YS Text"/>
          <w:color w:val="1A1A1A"/>
          <w:sz w:val="28"/>
          <w:szCs w:val="28"/>
        </w:rPr>
        <w:t>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lastRenderedPageBreak/>
        <w:t>Предостережения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недопустимости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нарушений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обязательных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требований не выдавались. Профилактические визиты в форме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профилактической беседы не проводились.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основной части нарушений о</w:t>
      </w:r>
      <w:r>
        <w:rPr>
          <w:rFonts w:ascii="YS Text" w:hAnsi="YS Text"/>
          <w:sz w:val="28"/>
          <w:szCs w:val="28"/>
        </w:rPr>
        <w:t xml:space="preserve">бязательных требований в рамках </w:t>
      </w:r>
      <w:r w:rsidRPr="00D32CA7">
        <w:rPr>
          <w:rFonts w:ascii="YS Text" w:hAnsi="YS Text"/>
          <w:sz w:val="28"/>
          <w:szCs w:val="28"/>
        </w:rPr>
        <w:t>муниципального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контроля на автомобильном транспорте, городском наземном электрическом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транспорте и в дорожном хозяйстве являются: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1) отсутствие транспортных дорожных условий между населенными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пунктами позволяющими обеспе</w:t>
      </w:r>
      <w:r>
        <w:rPr>
          <w:rFonts w:ascii="YS Text" w:hAnsi="YS Text"/>
          <w:sz w:val="28"/>
          <w:szCs w:val="28"/>
        </w:rPr>
        <w:t xml:space="preserve">чить установление муниципальных </w:t>
      </w:r>
      <w:r w:rsidRPr="00D32CA7">
        <w:rPr>
          <w:rFonts w:ascii="YS Text" w:hAnsi="YS Text"/>
          <w:sz w:val="28"/>
          <w:szCs w:val="28"/>
        </w:rPr>
        <w:t>маршрутов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движения общественного транспорта отвечающих требованиям дорожной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безопасности;</w:t>
      </w:r>
      <w:r>
        <w:rPr>
          <w:rFonts w:ascii="YS Text" w:hAnsi="YS Text"/>
          <w:sz w:val="28"/>
          <w:szCs w:val="28"/>
        </w:rPr>
        <w:t xml:space="preserve"> </w:t>
      </w:r>
    </w:p>
    <w:p w:rsidR="00D32CA7" w:rsidRPr="00756025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</w:t>
      </w:r>
      <w:r w:rsidR="00153F7C">
        <w:rPr>
          <w:sz w:val="28"/>
          <w:szCs w:val="28"/>
        </w:rPr>
        <w:t>илактических мероприятий на 202</w:t>
      </w:r>
      <w:r w:rsidR="008454BE">
        <w:rPr>
          <w:sz w:val="28"/>
          <w:szCs w:val="28"/>
        </w:rPr>
        <w:t>5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153F7C" w:rsidTr="0017304D">
        <w:trPr>
          <w:jc w:val="center"/>
        </w:trPr>
        <w:tc>
          <w:tcPr>
            <w:tcW w:w="72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F7C">
              <w:rPr>
                <w:sz w:val="24"/>
                <w:szCs w:val="24"/>
              </w:rPr>
              <w:t>/</w:t>
            </w:r>
            <w:proofErr w:type="spellStart"/>
            <w:r w:rsidRPr="00153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153F7C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153F7C" w:rsidRDefault="00D32CA7" w:rsidP="008454B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8454BE">
              <w:rPr>
                <w:sz w:val="24"/>
                <w:szCs w:val="24"/>
              </w:rPr>
              <w:t>5</w:t>
            </w:r>
            <w:r w:rsidR="00F01862" w:rsidRPr="00153F7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153F7C" w:rsidRDefault="00D32CA7" w:rsidP="001C25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D20895" w:rsidRPr="00153F7C">
              <w:rPr>
                <w:sz w:val="24"/>
                <w:szCs w:val="24"/>
              </w:rPr>
              <w:t xml:space="preserve">дминистрация Сунского городского поселения </w:t>
            </w:r>
            <w:r>
              <w:rPr>
                <w:sz w:val="24"/>
                <w:szCs w:val="24"/>
              </w:rPr>
              <w:t xml:space="preserve">– </w:t>
            </w:r>
            <w:r w:rsidR="001C2557">
              <w:rPr>
                <w:sz w:val="24"/>
                <w:szCs w:val="24"/>
              </w:rPr>
              <w:t>Гущина</w:t>
            </w:r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153F7C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153F7C">
              <w:rPr>
                <w:szCs w:val="24"/>
              </w:rPr>
              <w:t xml:space="preserve">: 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1) порядка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3) порядка принятия решений по итогам </w:t>
            </w:r>
            <w:r w:rsidRPr="00153F7C">
              <w:rPr>
                <w:szCs w:val="24"/>
              </w:rPr>
              <w:lastRenderedPageBreak/>
              <w:t>контрольных мероприятий;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proofErr w:type="gramStart"/>
            <w:r w:rsidRPr="00153F7C">
              <w:rPr>
                <w:szCs w:val="24"/>
              </w:rPr>
              <w:t>видео-конференцсвязи</w:t>
            </w:r>
            <w:proofErr w:type="spellEnd"/>
            <w:proofErr w:type="gramEnd"/>
            <w:r w:rsidRPr="00153F7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153F7C" w:rsidRDefault="00F01862" w:rsidP="00C55A66">
            <w:pPr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153F7C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153F7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153F7C" w:rsidRDefault="00F01862" w:rsidP="008454B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В течен</w:t>
            </w:r>
            <w:r w:rsidR="00D32CA7">
              <w:rPr>
                <w:sz w:val="24"/>
                <w:szCs w:val="24"/>
              </w:rPr>
              <w:t>ие 202</w:t>
            </w:r>
            <w:r w:rsidR="008454BE">
              <w:rPr>
                <w:sz w:val="24"/>
                <w:szCs w:val="24"/>
              </w:rPr>
              <w:t>5</w:t>
            </w:r>
            <w:r w:rsidRPr="00153F7C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66994"/>
    <w:rsid w:val="0010002E"/>
    <w:rsid w:val="00117683"/>
    <w:rsid w:val="00153F7C"/>
    <w:rsid w:val="00157755"/>
    <w:rsid w:val="00174185"/>
    <w:rsid w:val="001C2557"/>
    <w:rsid w:val="001D5D20"/>
    <w:rsid w:val="0030368A"/>
    <w:rsid w:val="0030656D"/>
    <w:rsid w:val="003067F1"/>
    <w:rsid w:val="003151E2"/>
    <w:rsid w:val="003173AE"/>
    <w:rsid w:val="00340E55"/>
    <w:rsid w:val="00393C85"/>
    <w:rsid w:val="003A548F"/>
    <w:rsid w:val="004378A1"/>
    <w:rsid w:val="00444D38"/>
    <w:rsid w:val="00456AD1"/>
    <w:rsid w:val="00463B35"/>
    <w:rsid w:val="00514E8E"/>
    <w:rsid w:val="005320DC"/>
    <w:rsid w:val="005C4DD8"/>
    <w:rsid w:val="005E5C4E"/>
    <w:rsid w:val="0061249B"/>
    <w:rsid w:val="00617D97"/>
    <w:rsid w:val="0062711C"/>
    <w:rsid w:val="00645B43"/>
    <w:rsid w:val="00661584"/>
    <w:rsid w:val="00750CF0"/>
    <w:rsid w:val="00756025"/>
    <w:rsid w:val="007806D4"/>
    <w:rsid w:val="00793D89"/>
    <w:rsid w:val="008454BE"/>
    <w:rsid w:val="009763B4"/>
    <w:rsid w:val="00A05220"/>
    <w:rsid w:val="00A35464"/>
    <w:rsid w:val="00A84EEB"/>
    <w:rsid w:val="00AB739B"/>
    <w:rsid w:val="00AC27D3"/>
    <w:rsid w:val="00AD6BAE"/>
    <w:rsid w:val="00AF5A26"/>
    <w:rsid w:val="00B00EAA"/>
    <w:rsid w:val="00B12EB1"/>
    <w:rsid w:val="00B41996"/>
    <w:rsid w:val="00B515E2"/>
    <w:rsid w:val="00BD20C7"/>
    <w:rsid w:val="00BE3785"/>
    <w:rsid w:val="00C3530D"/>
    <w:rsid w:val="00C55A66"/>
    <w:rsid w:val="00C967CE"/>
    <w:rsid w:val="00CD6674"/>
    <w:rsid w:val="00D20895"/>
    <w:rsid w:val="00D32CA7"/>
    <w:rsid w:val="00D81DCD"/>
    <w:rsid w:val="00D903FD"/>
    <w:rsid w:val="00DE6D62"/>
    <w:rsid w:val="00E81CDF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50</cp:revision>
  <cp:lastPrinted>2024-11-02T05:59:00Z</cp:lastPrinted>
  <dcterms:created xsi:type="dcterms:W3CDTF">2018-09-12T13:26:00Z</dcterms:created>
  <dcterms:modified xsi:type="dcterms:W3CDTF">2024-11-02T06:00:00Z</dcterms:modified>
</cp:coreProperties>
</file>