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A3" w:rsidRPr="006B73A3" w:rsidRDefault="006B73A3" w:rsidP="006B73A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B73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</w:p>
    <w:p w:rsidR="006B73A3" w:rsidRPr="006B73A3" w:rsidRDefault="006B73A3" w:rsidP="006B7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B73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СУНСКОГО ГОРОДСКОГО ПОСЕЛЕНИЯ</w:t>
      </w:r>
    </w:p>
    <w:p w:rsidR="006B73A3" w:rsidRPr="006B73A3" w:rsidRDefault="006B73A3" w:rsidP="006B7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B73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СУНСКОГО РАЙОНА КИРОВСКОЙ ОБЛАСТИ</w:t>
      </w:r>
    </w:p>
    <w:p w:rsidR="006B73A3" w:rsidRPr="006B73A3" w:rsidRDefault="006B73A3" w:rsidP="006B7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B73A3" w:rsidRPr="006B73A3" w:rsidRDefault="006B73A3" w:rsidP="006B7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B73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B73A3" w:rsidRPr="006B73A3" w:rsidRDefault="006B73A3" w:rsidP="006B7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B73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B73A3" w:rsidRPr="006B73A3" w:rsidRDefault="00AA1C64" w:rsidP="006B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B73A3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.07.2023</w:t>
      </w:r>
      <w:r w:rsidR="006B73A3" w:rsidRPr="006B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57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3A3" w:rsidRPr="006B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B23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B73A3" w:rsidRPr="006B73A3" w:rsidRDefault="006B73A3" w:rsidP="006B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B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Суна</w:t>
      </w:r>
    </w:p>
    <w:p w:rsidR="006B73A3" w:rsidRPr="006B73A3" w:rsidRDefault="006B73A3" w:rsidP="006B73A3">
      <w:pPr>
        <w:keepNext/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B73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</w:t>
      </w:r>
    </w:p>
    <w:p w:rsidR="006B73A3" w:rsidRPr="006B73A3" w:rsidRDefault="006B73A3" w:rsidP="006B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B73A3" w:rsidRPr="006B73A3" w:rsidRDefault="006B73A3" w:rsidP="006B73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B73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проведении общественных обсуждений  по проекту </w:t>
      </w:r>
      <w:r w:rsidR="009E742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изменений в Правила землепользования и застройки муниципального образования </w:t>
      </w:r>
      <w:r w:rsidRPr="006B73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Сунское городское поселение Сунского района Кировской области </w:t>
      </w:r>
    </w:p>
    <w:p w:rsidR="006B73A3" w:rsidRPr="006B73A3" w:rsidRDefault="006B73A3" w:rsidP="006B73A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B73A3" w:rsidRPr="006B73A3" w:rsidRDefault="00747D7A" w:rsidP="006B7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статьями 5.1, 33 Градостроительного кодекса Российской Федерации, статьей</w:t>
      </w:r>
      <w:r w:rsidR="006B73A3"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9E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  </w:t>
      </w:r>
      <w:r w:rsidR="006B73A3"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06.10.2003 № 131–ФЗ «Об общих принципах организации местного самоуправл</w:t>
      </w:r>
      <w:r w:rsidR="009E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ения в Российской Федерации», </w:t>
      </w:r>
      <w:r w:rsidR="006B73A3"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Порядком организации и проведения общественных обсуждений, публичных слушаний на территории муниципального образования Сунское городское поселение Сунского района Кировской области</w:t>
      </w:r>
      <w:r w:rsidR="009E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вопросам градостроительной деятельности</w:t>
      </w:r>
      <w:r w:rsidR="006B73A3"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утвержденным  решением Сунской поселковой Думы от 08.06.2021 № 6/33,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Правилами землепользования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застройки Сунского городского поселения Сунского района Кировской области, утвержденными постановлением администрации Сунского городского поселения Сунского района Кировской области от 12.08.2021 № 69 (с изменениями от </w:t>
      </w:r>
      <w:r w:rsidR="006066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20.10.2021 № 107) </w:t>
      </w:r>
      <w:r w:rsidR="006B73A3"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  <w:proofErr w:type="gramEnd"/>
    </w:p>
    <w:p w:rsidR="006B73A3" w:rsidRPr="006B73A3" w:rsidRDefault="006B73A3" w:rsidP="006B73A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Провести общественные обсуждения п</w:t>
      </w:r>
      <w:r w:rsidR="009E7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проекту </w:t>
      </w:r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6066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постановления администрации </w:t>
      </w:r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 Сунское городское поселение Сунского района Кировской области (далее – проект)</w:t>
      </w:r>
    </w:p>
    <w:p w:rsidR="006B73A3" w:rsidRPr="006B73A3" w:rsidRDefault="006B73A3" w:rsidP="006B73A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Срок проведения общест</w:t>
      </w:r>
      <w:r w:rsidR="00FC67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венных </w:t>
      </w:r>
      <w:r w:rsidR="00AA1C6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обсуждений по проекту с 24</w:t>
      </w:r>
      <w:r w:rsidR="00FC67CD">
        <w:rPr>
          <w:rFonts w:ascii="Times New Roman" w:eastAsia="Times New Roman" w:hAnsi="Times New Roman" w:cs="Times New Roman"/>
          <w:sz w:val="28"/>
          <w:szCs w:val="24"/>
          <w:lang w:eastAsia="ru-RU"/>
        </w:rPr>
        <w:t>.07</w:t>
      </w:r>
      <w:r w:rsidR="005717F8">
        <w:rPr>
          <w:rFonts w:ascii="Times New Roman" w:eastAsia="Times New Roman" w:hAnsi="Times New Roman" w:cs="Times New Roman"/>
          <w:sz w:val="28"/>
          <w:szCs w:val="24"/>
          <w:lang w:eastAsia="ru-RU"/>
        </w:rPr>
        <w:t>.2023</w:t>
      </w:r>
      <w:r w:rsidR="00AA1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21</w:t>
      </w:r>
      <w:r w:rsidR="00165818">
        <w:rPr>
          <w:rFonts w:ascii="Times New Roman" w:eastAsia="Times New Roman" w:hAnsi="Times New Roman" w:cs="Times New Roman"/>
          <w:sz w:val="28"/>
          <w:szCs w:val="24"/>
          <w:lang w:eastAsia="ru-RU"/>
        </w:rPr>
        <w:t>.08</w:t>
      </w:r>
      <w:r w:rsidR="005717F8">
        <w:rPr>
          <w:rFonts w:ascii="Times New Roman" w:eastAsia="Times New Roman" w:hAnsi="Times New Roman" w:cs="Times New Roman"/>
          <w:sz w:val="28"/>
          <w:szCs w:val="24"/>
          <w:lang w:eastAsia="ru-RU"/>
        </w:rPr>
        <w:t>.2023</w:t>
      </w:r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B73A3" w:rsidRPr="006B73A3" w:rsidRDefault="006B73A3" w:rsidP="006B73A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 проектом можно на информационном стенде в период проведения экспозиции на первом этаже здания администрации  </w:t>
      </w:r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Сунского муниципального района Кировской области по адресу: Кировская область, Сунский район, </w:t>
      </w:r>
      <w:proofErr w:type="spellStart"/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proofErr w:type="spellEnd"/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Суна, ул. Большевиков, д.1 (в рабочие дни                с 08-00 до 16-00, обед с 12-00 до 13-00), а также на официальном сайте администрации муниципального образования Сунское городское поселение Сунского района Кировской области (</w:t>
      </w:r>
      <w:hyperlink r:id="rId6" w:history="1">
        <w:r w:rsidRPr="006B7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B7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B7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pgtsuna</w:t>
        </w:r>
        <w:proofErr w:type="spellEnd"/>
        <w:r w:rsidRPr="006B7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B7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B73A3" w:rsidRPr="006B73A3" w:rsidRDefault="006B73A3" w:rsidP="006B73A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Уполномоченным органом на проведение общественных обсуждений, является администрация  Сунского городского поселения Сунского района Кировской области.</w:t>
      </w:r>
    </w:p>
    <w:p w:rsidR="006B73A3" w:rsidRPr="006B73A3" w:rsidRDefault="006B73A3" w:rsidP="006B73A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 местом сбора предложений и замечаний участников общественных обсуждений к проекту в письменной форме в кабинете № 7 здания администрации Сунского муниципального района Кировской области по адресу: Кировская область, Сунский район, </w:t>
      </w:r>
      <w:proofErr w:type="spellStart"/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proofErr w:type="spellEnd"/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Суна, ул. Большевиков, д.1 в рабочие дни с 08-00 до 16-00, обед с 12-00 до 13-00, телефон 8(83369)  3-34-14; в электронной форме через официальный сайт администрации муниципального образования Сунское городское поселение Сунского района Кировской области в разделе «Интернет-приёмная» (</w:t>
      </w:r>
      <w:hyperlink r:id="rId7" w:history="1">
        <w:r w:rsidRPr="006B7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B7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B7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pgtsuna</w:t>
        </w:r>
        <w:proofErr w:type="spellEnd"/>
        <w:r w:rsidRPr="006B7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B7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B73A3" w:rsidRPr="006B73A3" w:rsidRDefault="006B73A3" w:rsidP="006B7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 и замечания участников общественных об</w:t>
      </w:r>
      <w:r w:rsidR="00AA1C64">
        <w:rPr>
          <w:rFonts w:ascii="Times New Roman" w:eastAsia="Times New Roman" w:hAnsi="Times New Roman" w:cs="Times New Roman"/>
          <w:sz w:val="28"/>
          <w:szCs w:val="24"/>
          <w:lang w:eastAsia="ru-RU"/>
        </w:rPr>
        <w:t>суждений к проекту вносятся с 24</w:t>
      </w:r>
      <w:r w:rsidR="00165818">
        <w:rPr>
          <w:rFonts w:ascii="Times New Roman" w:eastAsia="Times New Roman" w:hAnsi="Times New Roman" w:cs="Times New Roman"/>
          <w:sz w:val="28"/>
          <w:szCs w:val="24"/>
          <w:lang w:eastAsia="ru-RU"/>
        </w:rPr>
        <w:t>.07.2023</w:t>
      </w:r>
      <w:r w:rsidR="00AA1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17</w:t>
      </w:r>
      <w:bookmarkStart w:id="0" w:name="_GoBack"/>
      <w:bookmarkEnd w:id="0"/>
      <w:r w:rsidR="0046559D">
        <w:rPr>
          <w:rFonts w:ascii="Times New Roman" w:eastAsia="Times New Roman" w:hAnsi="Times New Roman" w:cs="Times New Roman"/>
          <w:sz w:val="28"/>
          <w:szCs w:val="24"/>
          <w:lang w:eastAsia="ru-RU"/>
        </w:rPr>
        <w:t>.08</w:t>
      </w:r>
      <w:r w:rsidR="005717F8">
        <w:rPr>
          <w:rFonts w:ascii="Times New Roman" w:eastAsia="Times New Roman" w:hAnsi="Times New Roman" w:cs="Times New Roman"/>
          <w:sz w:val="28"/>
          <w:szCs w:val="24"/>
          <w:lang w:eastAsia="ru-RU"/>
        </w:rPr>
        <w:t>.2023</w:t>
      </w:r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B73A3" w:rsidRPr="006B73A3" w:rsidRDefault="006B73A3" w:rsidP="006B7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6. Опубликовать настоящее решение в порядке, установленном для официального опубликования муниципальных правовых актов, иной официальной информации, разместить на официальном сайте администрации муниципального образования Сунское городское поселение Сунского района Кировской области (</w:t>
      </w:r>
      <w:hyperlink r:id="rId8" w:history="1">
        <w:r w:rsidRPr="006B7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B7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B7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pgtsuna</w:t>
        </w:r>
        <w:proofErr w:type="spellEnd"/>
        <w:r w:rsidRPr="006B7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B73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B73A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B73A3" w:rsidRPr="006B73A3" w:rsidRDefault="006B73A3" w:rsidP="006B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3A3" w:rsidRPr="006B73A3" w:rsidRDefault="006B73A3" w:rsidP="006B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3A3" w:rsidRPr="006B73A3" w:rsidRDefault="006B73A3" w:rsidP="006B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6B73A3" w:rsidRPr="006B73A3" w:rsidRDefault="006B73A3" w:rsidP="006B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Сунского городского поселения                                                          </w:t>
      </w:r>
    </w:p>
    <w:p w:rsidR="006B73A3" w:rsidRPr="006B73A3" w:rsidRDefault="006B73A3" w:rsidP="006B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Сунского района Кировской области                                             С.А. </w:t>
      </w:r>
      <w:proofErr w:type="spellStart"/>
      <w:r w:rsidRPr="006B7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Маишев</w:t>
      </w:r>
      <w:proofErr w:type="spellEnd"/>
    </w:p>
    <w:p w:rsidR="006B73A3" w:rsidRPr="006B73A3" w:rsidRDefault="006B73A3" w:rsidP="006B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3A3" w:rsidRPr="006B73A3" w:rsidRDefault="006B73A3" w:rsidP="006B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3A3" w:rsidRPr="006B73A3" w:rsidRDefault="006B73A3" w:rsidP="006B73A3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7CF0" w:rsidRDefault="00B87CF0"/>
    <w:sectPr w:rsidR="00B8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90AE6"/>
    <w:multiLevelType w:val="multilevel"/>
    <w:tmpl w:val="B11069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C6"/>
    <w:rsid w:val="00165818"/>
    <w:rsid w:val="0046559D"/>
    <w:rsid w:val="004B23B3"/>
    <w:rsid w:val="005717F8"/>
    <w:rsid w:val="0060660B"/>
    <w:rsid w:val="006B73A3"/>
    <w:rsid w:val="00747D7A"/>
    <w:rsid w:val="00790CC6"/>
    <w:rsid w:val="00895A25"/>
    <w:rsid w:val="009E742E"/>
    <w:rsid w:val="00AA1C64"/>
    <w:rsid w:val="00B87CF0"/>
    <w:rsid w:val="00BD5B97"/>
    <w:rsid w:val="00FC67CD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sun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gtsu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sun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2023-07-21T07:52:00Z</cp:lastPrinted>
  <dcterms:created xsi:type="dcterms:W3CDTF">2023-07-17T13:36:00Z</dcterms:created>
  <dcterms:modified xsi:type="dcterms:W3CDTF">2023-07-24T11:10:00Z</dcterms:modified>
</cp:coreProperties>
</file>