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7" w:rsidRDefault="00E92B1E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1C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A33496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4F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51C7" w:rsidRPr="003F6465">
        <w:rPr>
          <w:rFonts w:ascii="Times New Roman" w:hAnsi="Times New Roman" w:cs="Times New Roman"/>
          <w:sz w:val="28"/>
          <w:szCs w:val="28"/>
        </w:rPr>
        <w:t>.202</w:t>
      </w:r>
      <w:r w:rsidR="003F6465" w:rsidRPr="003F6465">
        <w:rPr>
          <w:rFonts w:ascii="Times New Roman" w:hAnsi="Times New Roman" w:cs="Times New Roman"/>
          <w:sz w:val="28"/>
          <w:szCs w:val="28"/>
        </w:rPr>
        <w:t>3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0E11DE">
        <w:rPr>
          <w:rFonts w:ascii="Times New Roman" w:hAnsi="Times New Roman" w:cs="Times New Roman"/>
          <w:sz w:val="28"/>
          <w:szCs w:val="28"/>
        </w:rPr>
        <w:t>142</w:t>
      </w:r>
      <w:bookmarkStart w:id="0" w:name="_GoBack"/>
      <w:bookmarkEnd w:id="0"/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114FD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194622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5651C7">
        <w:rPr>
          <w:rFonts w:ascii="Times New Roman" w:hAnsi="Times New Roman" w:cs="Times New Roman"/>
          <w:sz w:val="28"/>
          <w:szCs w:val="28"/>
        </w:rPr>
        <w:t xml:space="preserve">й 33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Федерации, статьей 8 Устава</w:t>
      </w:r>
      <w:r w:rsidR="005651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Сунской поселковой Думы от 14.03.2016 № 13/28</w:t>
      </w:r>
      <w:r w:rsidR="003C1DBF">
        <w:rPr>
          <w:rFonts w:ascii="Times New Roman" w:hAnsi="Times New Roman" w:cs="Times New Roman"/>
          <w:sz w:val="28"/>
          <w:szCs w:val="28"/>
        </w:rPr>
        <w:t>, заключением комиссии по землепользованию  и застройки Сунского городского поселения Сунского района Кировской области</w:t>
      </w:r>
      <w:r w:rsidR="00A33496">
        <w:rPr>
          <w:rFonts w:ascii="Times New Roman" w:hAnsi="Times New Roman" w:cs="Times New Roman"/>
          <w:sz w:val="28"/>
          <w:szCs w:val="28"/>
        </w:rPr>
        <w:t xml:space="preserve"> от 14</w:t>
      </w:r>
      <w:r w:rsidR="00114FD3">
        <w:rPr>
          <w:rFonts w:ascii="Times New Roman" w:hAnsi="Times New Roman" w:cs="Times New Roman"/>
          <w:sz w:val="28"/>
          <w:szCs w:val="28"/>
        </w:rPr>
        <w:t>.1</w:t>
      </w:r>
      <w:r w:rsidR="00A33496">
        <w:rPr>
          <w:rFonts w:ascii="Times New Roman" w:hAnsi="Times New Roman" w:cs="Times New Roman"/>
          <w:sz w:val="28"/>
          <w:szCs w:val="28"/>
        </w:rPr>
        <w:t>2</w:t>
      </w:r>
      <w:r w:rsidR="00602B93">
        <w:rPr>
          <w:rFonts w:ascii="Times New Roman" w:hAnsi="Times New Roman" w:cs="Times New Roman"/>
          <w:sz w:val="28"/>
          <w:szCs w:val="28"/>
        </w:rPr>
        <w:t>.2023</w:t>
      </w:r>
      <w:r w:rsidR="003C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C7">
        <w:rPr>
          <w:rFonts w:ascii="Times New Roman" w:hAnsi="Times New Roman" w:cs="Times New Roman"/>
          <w:sz w:val="28"/>
          <w:szCs w:val="28"/>
        </w:rPr>
        <w:t xml:space="preserve"> администрация Сунского го</w:t>
      </w:r>
      <w:r w:rsidR="00300CF4">
        <w:rPr>
          <w:rFonts w:ascii="Times New Roman" w:hAnsi="Times New Roman" w:cs="Times New Roman"/>
          <w:sz w:val="28"/>
          <w:szCs w:val="28"/>
        </w:rPr>
        <w:t>родского поселения ПОСТАНОВЛЯЕТ:</w:t>
      </w:r>
    </w:p>
    <w:p w:rsidR="00A95CC0" w:rsidRDefault="00A33496" w:rsidP="007E4A8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Гущиной Ольге Григорьевне</w:t>
      </w:r>
      <w:r w:rsidR="003512B0">
        <w:rPr>
          <w:rFonts w:ascii="Times New Roman" w:hAnsi="Times New Roman" w:cs="Times New Roman"/>
          <w:sz w:val="28"/>
          <w:szCs w:val="28"/>
        </w:rPr>
        <w:t xml:space="preserve"> </w:t>
      </w:r>
      <w:r w:rsidR="002E08DC">
        <w:rPr>
          <w:rFonts w:ascii="Times New Roman" w:hAnsi="Times New Roman" w:cs="Times New Roman"/>
          <w:sz w:val="28"/>
          <w:szCs w:val="28"/>
        </w:rPr>
        <w:t>п</w:t>
      </w:r>
      <w:r w:rsidR="002E08DC" w:rsidRPr="003C1DBF">
        <w:rPr>
          <w:rFonts w:ascii="Times New Roman" w:hAnsi="Times New Roman" w:cs="Times New Roman"/>
          <w:sz w:val="28"/>
          <w:szCs w:val="28"/>
        </w:rPr>
        <w:t>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(с изменениями от 20.10.2021 № 107</w:t>
      </w:r>
      <w:r w:rsidR="00114FD3">
        <w:rPr>
          <w:rFonts w:ascii="Times New Roman" w:hAnsi="Times New Roman" w:cs="Times New Roman"/>
          <w:sz w:val="28"/>
          <w:szCs w:val="28"/>
        </w:rPr>
        <w:t>, от 14.08.2023 №74, от 21.08.2023 №75, от 02.10.2023 № 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CC0">
        <w:rPr>
          <w:rFonts w:ascii="Times New Roman" w:hAnsi="Times New Roman" w:cs="Times New Roman"/>
          <w:sz w:val="28"/>
          <w:szCs w:val="28"/>
        </w:rPr>
        <w:t xml:space="preserve"> от 28.11.2023 № 129</w:t>
      </w:r>
      <w:r w:rsidR="002E08DC" w:rsidRPr="003C1DBF">
        <w:rPr>
          <w:rFonts w:ascii="Times New Roman" w:hAnsi="Times New Roman" w:cs="Times New Roman"/>
          <w:sz w:val="28"/>
          <w:szCs w:val="28"/>
        </w:rPr>
        <w:t>)</w:t>
      </w:r>
      <w:r w:rsidR="002E08DC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114FD3">
        <w:rPr>
          <w:rFonts w:ascii="Times New Roman" w:hAnsi="Times New Roman" w:cs="Times New Roman"/>
          <w:sz w:val="28"/>
          <w:szCs w:val="28"/>
        </w:rPr>
        <w:t xml:space="preserve"> внесения изменений в приложения</w:t>
      </w:r>
      <w:r w:rsidR="00A95CC0">
        <w:rPr>
          <w:rFonts w:ascii="Times New Roman" w:hAnsi="Times New Roman" w:cs="Times New Roman"/>
          <w:sz w:val="28"/>
          <w:szCs w:val="28"/>
        </w:rPr>
        <w:t>:</w:t>
      </w:r>
      <w:r w:rsidR="002E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C0" w:rsidRDefault="00A95CC0" w:rsidP="00A95CC0">
      <w:pPr>
        <w:spacing w:after="0" w:line="36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E08DC"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территориальной зоны Ж-1 «Зона малоэтажной жилой застройки и блокированной жилой застройки </w:t>
      </w:r>
      <w:r>
        <w:rPr>
          <w:rFonts w:ascii="Times New Roman" w:hAnsi="Times New Roman" w:cs="Times New Roman"/>
          <w:sz w:val="28"/>
          <w:szCs w:val="28"/>
        </w:rPr>
        <w:t>усадебного типа»»;</w:t>
      </w:r>
      <w:r w:rsidR="0011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F4" w:rsidRDefault="00A95CC0" w:rsidP="00A95CC0">
      <w:pPr>
        <w:spacing w:after="0" w:line="36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FD3">
        <w:rPr>
          <w:rFonts w:ascii="Times New Roman" w:hAnsi="Times New Roman" w:cs="Times New Roman"/>
          <w:sz w:val="28"/>
          <w:szCs w:val="28"/>
        </w:rPr>
        <w:t>Описание местоположения</w:t>
      </w:r>
      <w:r w:rsidR="00A33496">
        <w:rPr>
          <w:rFonts w:ascii="Times New Roman" w:hAnsi="Times New Roman" w:cs="Times New Roman"/>
          <w:sz w:val="28"/>
          <w:szCs w:val="28"/>
        </w:rPr>
        <w:t xml:space="preserve"> границ территориальной зоны ОД-1 «Общественная зона объектов социального назначения»</w:t>
      </w:r>
      <w:r w:rsidR="007E4A8D">
        <w:rPr>
          <w:rFonts w:ascii="Times New Roman" w:hAnsi="Times New Roman" w:cs="Times New Roman"/>
          <w:sz w:val="28"/>
          <w:szCs w:val="28"/>
        </w:rPr>
        <w:t>.</w:t>
      </w:r>
    </w:p>
    <w:p w:rsidR="00300CF4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Pr="003C1DBF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65">
        <w:rPr>
          <w:rFonts w:ascii="Times New Roman" w:hAnsi="Times New Roman" w:cs="Times New Roman"/>
          <w:sz w:val="28"/>
          <w:szCs w:val="28"/>
        </w:rPr>
        <w:t xml:space="preserve">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</w:t>
      </w:r>
      <w:r w:rsidR="008C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F6465">
        <w:rPr>
          <w:rFonts w:ascii="Times New Roman" w:hAnsi="Times New Roman" w:cs="Times New Roman"/>
          <w:sz w:val="28"/>
          <w:szCs w:val="28"/>
        </w:rPr>
        <w:t>А. Маишев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3E6676">
      <w:headerReference w:type="default" r:id="rId8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FF" w:rsidRDefault="008F15FF" w:rsidP="001D6FB9">
      <w:pPr>
        <w:spacing w:after="0" w:line="240" w:lineRule="auto"/>
      </w:pPr>
      <w:r>
        <w:separator/>
      </w:r>
    </w:p>
  </w:endnote>
  <w:endnote w:type="continuationSeparator" w:id="0">
    <w:p w:rsidR="008F15FF" w:rsidRDefault="008F15FF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FF" w:rsidRDefault="008F15FF" w:rsidP="001D6FB9">
      <w:pPr>
        <w:spacing w:after="0" w:line="240" w:lineRule="auto"/>
      </w:pPr>
      <w:r>
        <w:separator/>
      </w:r>
    </w:p>
  </w:footnote>
  <w:footnote w:type="continuationSeparator" w:id="0">
    <w:p w:rsidR="008F15FF" w:rsidRDefault="008F15FF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7" w:rsidRDefault="00A62FBE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1DE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DD"/>
    <w:multiLevelType w:val="hybridMultilevel"/>
    <w:tmpl w:val="2D52EAEE"/>
    <w:lvl w:ilvl="0" w:tplc="69B47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0A555C"/>
    <w:multiLevelType w:val="hybridMultilevel"/>
    <w:tmpl w:val="8196BBB8"/>
    <w:lvl w:ilvl="0" w:tplc="14B0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2295"/>
    <w:multiLevelType w:val="hybridMultilevel"/>
    <w:tmpl w:val="8644542C"/>
    <w:lvl w:ilvl="0" w:tplc="14C6421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5824DF6"/>
    <w:multiLevelType w:val="multilevel"/>
    <w:tmpl w:val="1758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68C385D"/>
    <w:multiLevelType w:val="hybridMultilevel"/>
    <w:tmpl w:val="DC1CB106"/>
    <w:lvl w:ilvl="0" w:tplc="4F747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A915949"/>
    <w:multiLevelType w:val="multilevel"/>
    <w:tmpl w:val="24263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D2"/>
    <w:rsid w:val="00072237"/>
    <w:rsid w:val="000771C2"/>
    <w:rsid w:val="000A3AB9"/>
    <w:rsid w:val="000E11DE"/>
    <w:rsid w:val="000E5B75"/>
    <w:rsid w:val="00114FD3"/>
    <w:rsid w:val="001230BF"/>
    <w:rsid w:val="00134B69"/>
    <w:rsid w:val="00136DF6"/>
    <w:rsid w:val="00181675"/>
    <w:rsid w:val="001930ED"/>
    <w:rsid w:val="00194622"/>
    <w:rsid w:val="001D6FB9"/>
    <w:rsid w:val="001E0703"/>
    <w:rsid w:val="001E71A2"/>
    <w:rsid w:val="001F66B6"/>
    <w:rsid w:val="0020281A"/>
    <w:rsid w:val="002208C0"/>
    <w:rsid w:val="00227133"/>
    <w:rsid w:val="00237764"/>
    <w:rsid w:val="002627DE"/>
    <w:rsid w:val="0029274C"/>
    <w:rsid w:val="002B0156"/>
    <w:rsid w:val="002B4B90"/>
    <w:rsid w:val="002C45A7"/>
    <w:rsid w:val="002E08DC"/>
    <w:rsid w:val="002F36D3"/>
    <w:rsid w:val="00300CF4"/>
    <w:rsid w:val="003512B0"/>
    <w:rsid w:val="00381AB1"/>
    <w:rsid w:val="00394CE9"/>
    <w:rsid w:val="00395F19"/>
    <w:rsid w:val="003C1DBF"/>
    <w:rsid w:val="003E09EE"/>
    <w:rsid w:val="003E6676"/>
    <w:rsid w:val="003F6465"/>
    <w:rsid w:val="00406734"/>
    <w:rsid w:val="00446F87"/>
    <w:rsid w:val="00484C71"/>
    <w:rsid w:val="00486482"/>
    <w:rsid w:val="004A1852"/>
    <w:rsid w:val="004A585C"/>
    <w:rsid w:val="004B437B"/>
    <w:rsid w:val="004D5CC8"/>
    <w:rsid w:val="004E23DC"/>
    <w:rsid w:val="004E49C4"/>
    <w:rsid w:val="004E7649"/>
    <w:rsid w:val="004F6118"/>
    <w:rsid w:val="004F64D6"/>
    <w:rsid w:val="00505D13"/>
    <w:rsid w:val="005104E1"/>
    <w:rsid w:val="00517DCA"/>
    <w:rsid w:val="005324FD"/>
    <w:rsid w:val="00533CBC"/>
    <w:rsid w:val="00542768"/>
    <w:rsid w:val="005428A7"/>
    <w:rsid w:val="00553FB9"/>
    <w:rsid w:val="00565144"/>
    <w:rsid w:val="005651C7"/>
    <w:rsid w:val="00575FB9"/>
    <w:rsid w:val="005936DF"/>
    <w:rsid w:val="00596DD9"/>
    <w:rsid w:val="005F6803"/>
    <w:rsid w:val="00602B93"/>
    <w:rsid w:val="006166DD"/>
    <w:rsid w:val="00625202"/>
    <w:rsid w:val="0062684E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7E4A8D"/>
    <w:rsid w:val="007F43FC"/>
    <w:rsid w:val="0084113D"/>
    <w:rsid w:val="00843877"/>
    <w:rsid w:val="008545CB"/>
    <w:rsid w:val="008560C6"/>
    <w:rsid w:val="008A52E0"/>
    <w:rsid w:val="008C096A"/>
    <w:rsid w:val="008C2362"/>
    <w:rsid w:val="008D1AED"/>
    <w:rsid w:val="008D322D"/>
    <w:rsid w:val="008F15FF"/>
    <w:rsid w:val="008F4FF0"/>
    <w:rsid w:val="00907E22"/>
    <w:rsid w:val="00924222"/>
    <w:rsid w:val="00926F03"/>
    <w:rsid w:val="00940FBB"/>
    <w:rsid w:val="009669B2"/>
    <w:rsid w:val="00973ABD"/>
    <w:rsid w:val="00975221"/>
    <w:rsid w:val="0098557C"/>
    <w:rsid w:val="009A406C"/>
    <w:rsid w:val="009B66A2"/>
    <w:rsid w:val="009C5EB1"/>
    <w:rsid w:val="009D1F02"/>
    <w:rsid w:val="00A051BB"/>
    <w:rsid w:val="00A1470D"/>
    <w:rsid w:val="00A170F2"/>
    <w:rsid w:val="00A319DA"/>
    <w:rsid w:val="00A33496"/>
    <w:rsid w:val="00A62FBE"/>
    <w:rsid w:val="00A95CC0"/>
    <w:rsid w:val="00AA0E88"/>
    <w:rsid w:val="00AA308E"/>
    <w:rsid w:val="00AB5F0A"/>
    <w:rsid w:val="00AD72AB"/>
    <w:rsid w:val="00AE210E"/>
    <w:rsid w:val="00AE776C"/>
    <w:rsid w:val="00AF7A6F"/>
    <w:rsid w:val="00B212E9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92789"/>
    <w:rsid w:val="00CB5F6D"/>
    <w:rsid w:val="00CD262C"/>
    <w:rsid w:val="00CF5373"/>
    <w:rsid w:val="00D27F37"/>
    <w:rsid w:val="00D37FF4"/>
    <w:rsid w:val="00D565AF"/>
    <w:rsid w:val="00DA465C"/>
    <w:rsid w:val="00DB210C"/>
    <w:rsid w:val="00DB5C2A"/>
    <w:rsid w:val="00DC4BC7"/>
    <w:rsid w:val="00DE0BD2"/>
    <w:rsid w:val="00DE5391"/>
    <w:rsid w:val="00E02250"/>
    <w:rsid w:val="00E03BFA"/>
    <w:rsid w:val="00E43F3F"/>
    <w:rsid w:val="00E553FC"/>
    <w:rsid w:val="00E67013"/>
    <w:rsid w:val="00E7329B"/>
    <w:rsid w:val="00E92B1E"/>
    <w:rsid w:val="00EA524D"/>
    <w:rsid w:val="00EB50B7"/>
    <w:rsid w:val="00EC34C8"/>
    <w:rsid w:val="00EC7C3E"/>
    <w:rsid w:val="00EE5E61"/>
    <w:rsid w:val="00EF0C3B"/>
    <w:rsid w:val="00F12CB6"/>
    <w:rsid w:val="00F6780F"/>
    <w:rsid w:val="00F9640C"/>
    <w:rsid w:val="00FA2F82"/>
    <w:rsid w:val="00FA7195"/>
    <w:rsid w:val="00FB7B00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43</cp:revision>
  <cp:lastPrinted>2023-11-29T11:08:00Z</cp:lastPrinted>
  <dcterms:created xsi:type="dcterms:W3CDTF">2008-06-29T14:23:00Z</dcterms:created>
  <dcterms:modified xsi:type="dcterms:W3CDTF">2023-12-18T07:23:00Z</dcterms:modified>
</cp:coreProperties>
</file>