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8" w:rsidRDefault="00F50178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50178" w:rsidRDefault="00F50178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F50178" w:rsidRDefault="00F50178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F50178" w:rsidRDefault="00F50178" w:rsidP="006E7E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78" w:rsidRDefault="00F50178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0178" w:rsidRPr="00F6780F" w:rsidRDefault="00F50178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50178" w:rsidRPr="00406734" w:rsidRDefault="00F50178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0178" w:rsidRDefault="00F50178" w:rsidP="006E7E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</w:t>
      </w:r>
    </w:p>
    <w:p w:rsidR="00F50178" w:rsidRPr="00406734" w:rsidRDefault="00F50178" w:rsidP="006E7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F50178" w:rsidRDefault="00F50178" w:rsidP="007E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50178" w:rsidRDefault="00F50178" w:rsidP="00AA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 33 Градостроительного кодекса Российской Федерации, статьёй 8 Устава муниципального образования Сунское городское поселение Сунского района Кировской области, руководствуясь  статьями 7, 43 Федерального закона от 06.10.2003 № 131-ФЗ «Об общих принципах организации местного самоуправления в Российской Федерации администрация Сунского городского поселения ПОСТАНОВЛЯЕТ.</w:t>
      </w:r>
    </w:p>
    <w:p w:rsidR="00F50178" w:rsidRPr="00AC2F8C" w:rsidRDefault="00F50178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решением Сунской поселковой Думы от 20.12.2016 № 46/34 (с изменениями </w:t>
      </w:r>
      <w:r w:rsidRPr="001B64EE">
        <w:rPr>
          <w:rFonts w:ascii="Times New Roman" w:hAnsi="Times New Roman" w:cs="Times New Roman"/>
          <w:sz w:val="28"/>
          <w:szCs w:val="28"/>
        </w:rPr>
        <w:t>от 31.08.2017 № 21/42, от 10.11.2017 № 15/4, от 23.11.2017 № 17/5, от 26.02.2018 № 1/7, от 03.08.201</w:t>
      </w:r>
      <w:r w:rsidR="002E1C2A">
        <w:rPr>
          <w:rFonts w:ascii="Times New Roman" w:hAnsi="Times New Roman" w:cs="Times New Roman"/>
          <w:sz w:val="28"/>
          <w:szCs w:val="28"/>
        </w:rPr>
        <w:t xml:space="preserve">8 № 17/9,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06.11.2020 № 19/26) </w:t>
      </w:r>
      <w:r w:rsidRPr="00AC2F8C">
        <w:rPr>
          <w:rFonts w:ascii="Times New Roman" w:hAnsi="Times New Roman" w:cs="Times New Roman"/>
          <w:sz w:val="28"/>
          <w:szCs w:val="28"/>
        </w:rPr>
        <w:t>на основания заявления Антышева Валерия Евгеньевича.</w:t>
      </w:r>
      <w:proofErr w:type="gramEnd"/>
    </w:p>
    <w:p w:rsidR="00F50178" w:rsidRDefault="00F50178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178" w:rsidRPr="00F6780F" w:rsidRDefault="00F50178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F67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78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50178" w:rsidRPr="00F6780F" w:rsidRDefault="00F50178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F50178" w:rsidRDefault="00F50178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Колотова</w:t>
      </w:r>
    </w:p>
    <w:sectPr w:rsidR="00F50178" w:rsidSect="003E6676">
      <w:headerReference w:type="default" r:id="rId9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B1" w:rsidRDefault="00BB3BB1" w:rsidP="001D6FB9">
      <w:pPr>
        <w:spacing w:after="0" w:line="240" w:lineRule="auto"/>
      </w:pPr>
      <w:r>
        <w:separator/>
      </w:r>
    </w:p>
  </w:endnote>
  <w:endnote w:type="continuationSeparator" w:id="0">
    <w:p w:rsidR="00BB3BB1" w:rsidRDefault="00BB3BB1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B1" w:rsidRDefault="00BB3BB1" w:rsidP="001D6FB9">
      <w:pPr>
        <w:spacing w:after="0" w:line="240" w:lineRule="auto"/>
      </w:pPr>
      <w:r>
        <w:separator/>
      </w:r>
    </w:p>
  </w:footnote>
  <w:footnote w:type="continuationSeparator" w:id="0">
    <w:p w:rsidR="00BB3BB1" w:rsidRDefault="00BB3BB1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78" w:rsidRDefault="00F50178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50178" w:rsidRDefault="00F501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67ECB"/>
    <w:rsid w:val="000771C2"/>
    <w:rsid w:val="000A3AB9"/>
    <w:rsid w:val="00134B69"/>
    <w:rsid w:val="00136DF6"/>
    <w:rsid w:val="00181675"/>
    <w:rsid w:val="001930ED"/>
    <w:rsid w:val="001B64EE"/>
    <w:rsid w:val="001D6FB9"/>
    <w:rsid w:val="001E0703"/>
    <w:rsid w:val="001F66B6"/>
    <w:rsid w:val="0020281A"/>
    <w:rsid w:val="002208C0"/>
    <w:rsid w:val="00237764"/>
    <w:rsid w:val="002627DE"/>
    <w:rsid w:val="0029274C"/>
    <w:rsid w:val="002B0156"/>
    <w:rsid w:val="002C45A7"/>
    <w:rsid w:val="002E1C2A"/>
    <w:rsid w:val="002F36D3"/>
    <w:rsid w:val="00381AB1"/>
    <w:rsid w:val="00394CE9"/>
    <w:rsid w:val="00395F19"/>
    <w:rsid w:val="003E09EE"/>
    <w:rsid w:val="003E6676"/>
    <w:rsid w:val="00406734"/>
    <w:rsid w:val="00446F87"/>
    <w:rsid w:val="00486482"/>
    <w:rsid w:val="004A1852"/>
    <w:rsid w:val="004A585C"/>
    <w:rsid w:val="004D5CC8"/>
    <w:rsid w:val="004E23DC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936DF"/>
    <w:rsid w:val="00596DD9"/>
    <w:rsid w:val="005F6803"/>
    <w:rsid w:val="006166DD"/>
    <w:rsid w:val="00625202"/>
    <w:rsid w:val="006427F6"/>
    <w:rsid w:val="00651D3F"/>
    <w:rsid w:val="006A56B9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84113D"/>
    <w:rsid w:val="008545CB"/>
    <w:rsid w:val="008560C6"/>
    <w:rsid w:val="008C096A"/>
    <w:rsid w:val="008D1AED"/>
    <w:rsid w:val="00907E22"/>
    <w:rsid w:val="00924222"/>
    <w:rsid w:val="00926F03"/>
    <w:rsid w:val="00962D96"/>
    <w:rsid w:val="009669B2"/>
    <w:rsid w:val="00973ABD"/>
    <w:rsid w:val="0098557C"/>
    <w:rsid w:val="009A406C"/>
    <w:rsid w:val="009D1F02"/>
    <w:rsid w:val="009E067F"/>
    <w:rsid w:val="00A051BB"/>
    <w:rsid w:val="00A1470D"/>
    <w:rsid w:val="00A170F2"/>
    <w:rsid w:val="00A319DA"/>
    <w:rsid w:val="00AA0E88"/>
    <w:rsid w:val="00AA308E"/>
    <w:rsid w:val="00AB5F0A"/>
    <w:rsid w:val="00AC2F8C"/>
    <w:rsid w:val="00AD72AB"/>
    <w:rsid w:val="00AE210E"/>
    <w:rsid w:val="00AE776C"/>
    <w:rsid w:val="00AF431B"/>
    <w:rsid w:val="00AF7A6F"/>
    <w:rsid w:val="00B63544"/>
    <w:rsid w:val="00B646E3"/>
    <w:rsid w:val="00B72963"/>
    <w:rsid w:val="00BA7B06"/>
    <w:rsid w:val="00BA7D42"/>
    <w:rsid w:val="00BB3BB1"/>
    <w:rsid w:val="00BC5D71"/>
    <w:rsid w:val="00BD478D"/>
    <w:rsid w:val="00C07CF6"/>
    <w:rsid w:val="00C25336"/>
    <w:rsid w:val="00C92789"/>
    <w:rsid w:val="00CB5F6D"/>
    <w:rsid w:val="00CD262C"/>
    <w:rsid w:val="00CF5373"/>
    <w:rsid w:val="00D24BEF"/>
    <w:rsid w:val="00D27F37"/>
    <w:rsid w:val="00D37FF4"/>
    <w:rsid w:val="00D405D0"/>
    <w:rsid w:val="00D565AF"/>
    <w:rsid w:val="00DB210C"/>
    <w:rsid w:val="00DC4BC7"/>
    <w:rsid w:val="00DE0BD2"/>
    <w:rsid w:val="00DE5391"/>
    <w:rsid w:val="00E02250"/>
    <w:rsid w:val="00E03BFA"/>
    <w:rsid w:val="00E43F3F"/>
    <w:rsid w:val="00E67013"/>
    <w:rsid w:val="00E7329B"/>
    <w:rsid w:val="00EA524D"/>
    <w:rsid w:val="00EC34C8"/>
    <w:rsid w:val="00EC7C3E"/>
    <w:rsid w:val="00EE5E61"/>
    <w:rsid w:val="00F12CB6"/>
    <w:rsid w:val="00F50178"/>
    <w:rsid w:val="00F6780F"/>
    <w:rsid w:val="00F9640C"/>
    <w:rsid w:val="00FA2F82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62D96"/>
    <w:rPr>
      <w:lang w:eastAsia="en-US"/>
    </w:rPr>
  </w:style>
  <w:style w:type="character" w:styleId="a6">
    <w:name w:val="page number"/>
    <w:basedOn w:val="a0"/>
    <w:uiPriority w:val="99"/>
    <w:rsid w:val="003E6676"/>
  </w:style>
  <w:style w:type="table" w:styleId="a7">
    <w:name w:val="Table Grid"/>
    <w:basedOn w:val="a1"/>
    <w:uiPriority w:val="99"/>
    <w:rsid w:val="001B64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E267-EB3C-4EB8-AD5A-654D3E29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15</cp:revision>
  <cp:lastPrinted>2021-04-02T08:07:00Z</cp:lastPrinted>
  <dcterms:created xsi:type="dcterms:W3CDTF">2008-06-29T14:23:00Z</dcterms:created>
  <dcterms:modified xsi:type="dcterms:W3CDTF">2021-04-02T08:08:00Z</dcterms:modified>
</cp:coreProperties>
</file>