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1C7" w:rsidRPr="00F6780F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51C7" w:rsidRPr="00406734" w:rsidRDefault="005651C7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73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06734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06734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40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06734">
        <w:rPr>
          <w:rFonts w:ascii="Times New Roman" w:hAnsi="Times New Roman" w:cs="Times New Roman"/>
          <w:sz w:val="28"/>
          <w:szCs w:val="28"/>
        </w:rPr>
        <w:t xml:space="preserve"> </w:t>
      </w:r>
      <w:r w:rsidRPr="0040673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0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51C7" w:rsidRDefault="005651C7" w:rsidP="006E7E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Суна</w:t>
      </w:r>
    </w:p>
    <w:p w:rsidR="005651C7" w:rsidRPr="00406734" w:rsidRDefault="005651C7" w:rsidP="006E7E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проекта  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 в Правила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землепользования и з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>Сунско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 Сунского района Кировской области</w:t>
      </w:r>
    </w:p>
    <w:p w:rsidR="005651C7" w:rsidRDefault="005651C7" w:rsidP="007E3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51C7" w:rsidRDefault="005651C7" w:rsidP="00AA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со статьёй 33 Градостроительного кодекса Российской Федерации, статьёй 8 Устава муниципального образования Сунское городское поселение Сунского района Кировской области, руководствуясь  статьями 7, 43 Федерального закона от 06.10.2003 № 131-ФЗ «Об общих принципах организации местного самоуправления в Российской Федерации администрация Сунского городского поселения ПОСТАНОВЛЯЕТ.</w:t>
      </w:r>
    </w:p>
    <w:p w:rsidR="005651C7" w:rsidRDefault="005651C7" w:rsidP="00406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решением Сунской поселковой Думы от 20.12.2016 № 46/34, в части подготовки и описания сведений о границах те</w:t>
      </w:r>
      <w:r w:rsidR="002F46D7">
        <w:rPr>
          <w:rFonts w:ascii="Times New Roman" w:hAnsi="Times New Roman" w:cs="Times New Roman"/>
          <w:sz w:val="28"/>
          <w:szCs w:val="28"/>
        </w:rPr>
        <w:t xml:space="preserve">рриториальных зон: Ж - 1,  </w:t>
      </w:r>
      <w:proofErr w:type="gramStart"/>
      <w:r w:rsidR="002F46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5A56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2F46D7">
        <w:rPr>
          <w:rFonts w:ascii="Times New Roman" w:hAnsi="Times New Roman" w:cs="Times New Roman"/>
          <w:sz w:val="28"/>
          <w:szCs w:val="28"/>
        </w:rPr>
        <w:t xml:space="preserve"> 2</w:t>
      </w:r>
      <w:r w:rsidR="00CD5A56">
        <w:rPr>
          <w:rFonts w:ascii="Times New Roman" w:hAnsi="Times New Roman" w:cs="Times New Roman"/>
          <w:sz w:val="28"/>
          <w:szCs w:val="28"/>
        </w:rPr>
        <w:t>,  Ж-2.О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51C7" w:rsidRDefault="005651C7" w:rsidP="00406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C7" w:rsidRDefault="005651C7" w:rsidP="00406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C7" w:rsidRPr="00F6780F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51C7" w:rsidRPr="00F6780F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5651C7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Сунского района Кировской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С.Б. Булатов</w:t>
      </w:r>
    </w:p>
    <w:p w:rsidR="005651C7" w:rsidRDefault="005651C7" w:rsidP="004A1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1C7" w:rsidSect="003E6676">
      <w:headerReference w:type="default" r:id="rId8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C7" w:rsidRDefault="001951C7" w:rsidP="001D6FB9">
      <w:pPr>
        <w:spacing w:after="0" w:line="240" w:lineRule="auto"/>
      </w:pPr>
      <w:r>
        <w:separator/>
      </w:r>
    </w:p>
  </w:endnote>
  <w:endnote w:type="continuationSeparator" w:id="0">
    <w:p w:rsidR="001951C7" w:rsidRDefault="001951C7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C7" w:rsidRDefault="001951C7" w:rsidP="001D6FB9">
      <w:pPr>
        <w:spacing w:after="0" w:line="240" w:lineRule="auto"/>
      </w:pPr>
      <w:r>
        <w:separator/>
      </w:r>
    </w:p>
  </w:footnote>
  <w:footnote w:type="continuationSeparator" w:id="0">
    <w:p w:rsidR="001951C7" w:rsidRDefault="001951C7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C7" w:rsidRDefault="005651C7" w:rsidP="00CB5F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651C7" w:rsidRDefault="005651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BD2"/>
    <w:rsid w:val="000771C2"/>
    <w:rsid w:val="000A3AB9"/>
    <w:rsid w:val="00134B69"/>
    <w:rsid w:val="00136DF6"/>
    <w:rsid w:val="00181675"/>
    <w:rsid w:val="001930ED"/>
    <w:rsid w:val="001951C7"/>
    <w:rsid w:val="001D6FB9"/>
    <w:rsid w:val="001E0703"/>
    <w:rsid w:val="001F66B6"/>
    <w:rsid w:val="0020281A"/>
    <w:rsid w:val="002208C0"/>
    <w:rsid w:val="00237764"/>
    <w:rsid w:val="002627DE"/>
    <w:rsid w:val="0029274C"/>
    <w:rsid w:val="002B0156"/>
    <w:rsid w:val="002C45A7"/>
    <w:rsid w:val="002F36D3"/>
    <w:rsid w:val="002F46D7"/>
    <w:rsid w:val="00381AB1"/>
    <w:rsid w:val="00394CE9"/>
    <w:rsid w:val="00395F19"/>
    <w:rsid w:val="003E09EE"/>
    <w:rsid w:val="003E6676"/>
    <w:rsid w:val="00406734"/>
    <w:rsid w:val="00446F87"/>
    <w:rsid w:val="00486482"/>
    <w:rsid w:val="004A1852"/>
    <w:rsid w:val="004A585C"/>
    <w:rsid w:val="004D5CC8"/>
    <w:rsid w:val="004E23DC"/>
    <w:rsid w:val="004F6118"/>
    <w:rsid w:val="004F64D6"/>
    <w:rsid w:val="00505D13"/>
    <w:rsid w:val="005104E1"/>
    <w:rsid w:val="00517DCA"/>
    <w:rsid w:val="00533CBC"/>
    <w:rsid w:val="00542768"/>
    <w:rsid w:val="005428A7"/>
    <w:rsid w:val="00553FB9"/>
    <w:rsid w:val="00565144"/>
    <w:rsid w:val="005651C7"/>
    <w:rsid w:val="005936DF"/>
    <w:rsid w:val="00596DD9"/>
    <w:rsid w:val="005F6803"/>
    <w:rsid w:val="006166DD"/>
    <w:rsid w:val="00625202"/>
    <w:rsid w:val="006427F6"/>
    <w:rsid w:val="00651D3F"/>
    <w:rsid w:val="006C22EE"/>
    <w:rsid w:val="006E7EBF"/>
    <w:rsid w:val="0074209B"/>
    <w:rsid w:val="00746ECE"/>
    <w:rsid w:val="00777171"/>
    <w:rsid w:val="007830DC"/>
    <w:rsid w:val="0078454A"/>
    <w:rsid w:val="007B33A2"/>
    <w:rsid w:val="007B4E8D"/>
    <w:rsid w:val="007E35D9"/>
    <w:rsid w:val="0084113D"/>
    <w:rsid w:val="008545CB"/>
    <w:rsid w:val="008560C6"/>
    <w:rsid w:val="008C096A"/>
    <w:rsid w:val="008D1AED"/>
    <w:rsid w:val="00907E22"/>
    <w:rsid w:val="00924222"/>
    <w:rsid w:val="00926F03"/>
    <w:rsid w:val="009669B2"/>
    <w:rsid w:val="00973ABD"/>
    <w:rsid w:val="0098557C"/>
    <w:rsid w:val="009A406C"/>
    <w:rsid w:val="009D1F02"/>
    <w:rsid w:val="00A051BB"/>
    <w:rsid w:val="00A1470D"/>
    <w:rsid w:val="00A170F2"/>
    <w:rsid w:val="00A319DA"/>
    <w:rsid w:val="00AA0E88"/>
    <w:rsid w:val="00AA308E"/>
    <w:rsid w:val="00AB5F0A"/>
    <w:rsid w:val="00AD72AB"/>
    <w:rsid w:val="00AE210E"/>
    <w:rsid w:val="00AE776C"/>
    <w:rsid w:val="00AF7A6F"/>
    <w:rsid w:val="00B63544"/>
    <w:rsid w:val="00B646E3"/>
    <w:rsid w:val="00B72963"/>
    <w:rsid w:val="00BA5D14"/>
    <w:rsid w:val="00BA7B06"/>
    <w:rsid w:val="00BA7D42"/>
    <w:rsid w:val="00BC5D71"/>
    <w:rsid w:val="00BD478D"/>
    <w:rsid w:val="00C07CF6"/>
    <w:rsid w:val="00C25336"/>
    <w:rsid w:val="00C92789"/>
    <w:rsid w:val="00CB5F6D"/>
    <w:rsid w:val="00CD262C"/>
    <w:rsid w:val="00CD5A56"/>
    <w:rsid w:val="00CF5373"/>
    <w:rsid w:val="00D27F37"/>
    <w:rsid w:val="00D37FF4"/>
    <w:rsid w:val="00D565AF"/>
    <w:rsid w:val="00DB210C"/>
    <w:rsid w:val="00DC4BC7"/>
    <w:rsid w:val="00DE0BD2"/>
    <w:rsid w:val="00DE5391"/>
    <w:rsid w:val="00E02250"/>
    <w:rsid w:val="00E03BFA"/>
    <w:rsid w:val="00E43F3F"/>
    <w:rsid w:val="00E66DBE"/>
    <w:rsid w:val="00E67013"/>
    <w:rsid w:val="00E7329B"/>
    <w:rsid w:val="00EA524D"/>
    <w:rsid w:val="00EC34C8"/>
    <w:rsid w:val="00EC7C3E"/>
    <w:rsid w:val="00EE5E61"/>
    <w:rsid w:val="00F12CB6"/>
    <w:rsid w:val="00F6780F"/>
    <w:rsid w:val="00F9640C"/>
    <w:rsid w:val="00FA2F82"/>
    <w:rsid w:val="00FB7B00"/>
    <w:rsid w:val="00FD0777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3E6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lang w:eastAsia="en-US"/>
    </w:rPr>
  </w:style>
  <w:style w:type="character" w:styleId="a6">
    <w:name w:val="page number"/>
    <w:basedOn w:val="a0"/>
    <w:uiPriority w:val="99"/>
    <w:rsid w:val="003E6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13</cp:revision>
  <cp:lastPrinted>2021-03-30T13:19:00Z</cp:lastPrinted>
  <dcterms:created xsi:type="dcterms:W3CDTF">2008-06-29T14:23:00Z</dcterms:created>
  <dcterms:modified xsi:type="dcterms:W3CDTF">2021-03-30T13:20:00Z</dcterms:modified>
</cp:coreProperties>
</file>