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10" w:rsidRDefault="007D4310" w:rsidP="00FB3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4310" w:rsidRDefault="007D4310" w:rsidP="00FB3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7D4310" w:rsidRDefault="007D4310" w:rsidP="00FB3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D4310" w:rsidRDefault="007D4310" w:rsidP="00FB34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310" w:rsidRDefault="007D4310" w:rsidP="00FB340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D4310" w:rsidRPr="00F6780F" w:rsidRDefault="007D4310" w:rsidP="00FB340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D4310" w:rsidRPr="00406734" w:rsidRDefault="0019464C" w:rsidP="00FB3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7D431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206C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D4310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D4310" w:rsidRPr="0040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D431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310" w:rsidRPr="00406734">
        <w:rPr>
          <w:rFonts w:ascii="Times New Roman" w:hAnsi="Times New Roman" w:cs="Times New Roman"/>
          <w:sz w:val="28"/>
          <w:szCs w:val="28"/>
        </w:rPr>
        <w:t xml:space="preserve"> </w:t>
      </w:r>
      <w:r w:rsidR="007D4310" w:rsidRPr="0040673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D4310" w:rsidRPr="001946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464C">
        <w:rPr>
          <w:rFonts w:ascii="Times New Roman" w:hAnsi="Times New Roman" w:cs="Times New Roman"/>
          <w:sz w:val="28"/>
          <w:szCs w:val="28"/>
          <w:u w:val="single"/>
        </w:rPr>
        <w:t>43</w:t>
      </w:r>
      <w:r w:rsidR="007D431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4310" w:rsidRDefault="007D4310" w:rsidP="00FB3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7D4310" w:rsidRDefault="007D4310" w:rsidP="00E12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BAA" w:rsidRDefault="007D4310" w:rsidP="00E12B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E12BAA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Сунского городского поселения Сунского района Кировской области</w:t>
      </w:r>
    </w:p>
    <w:p w:rsidR="007D4310" w:rsidRDefault="00E12BAA" w:rsidP="00E12B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28.12.2020 № 113</w:t>
      </w:r>
    </w:p>
    <w:p w:rsidR="00E12BAA" w:rsidRPr="00E12BAA" w:rsidRDefault="00E12BAA" w:rsidP="00E12B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310" w:rsidRDefault="007D4310" w:rsidP="00EB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 </w:t>
      </w:r>
      <w:r w:rsidRPr="00680068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E12BAA" w:rsidRPr="00680068">
        <w:rPr>
          <w:rFonts w:ascii="Times New Roman" w:hAnsi="Times New Roman" w:cs="Times New Roman"/>
          <w:sz w:val="28"/>
          <w:szCs w:val="28"/>
        </w:rPr>
        <w:t>нормативно</w:t>
      </w:r>
      <w:r w:rsidR="00EB3F7F" w:rsidRPr="00680068">
        <w:rPr>
          <w:rFonts w:ascii="Times New Roman" w:hAnsi="Times New Roman" w:cs="Times New Roman"/>
          <w:sz w:val="28"/>
          <w:szCs w:val="28"/>
        </w:rPr>
        <w:t>-</w:t>
      </w:r>
      <w:r w:rsidR="00E12BAA" w:rsidRPr="00680068">
        <w:rPr>
          <w:rFonts w:ascii="Times New Roman" w:hAnsi="Times New Roman" w:cs="Times New Roman"/>
          <w:sz w:val="28"/>
          <w:szCs w:val="28"/>
        </w:rPr>
        <w:t>правового акта</w:t>
      </w:r>
      <w:r w:rsidR="00E1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соответстви</w:t>
      </w:r>
      <w:r w:rsidR="00E12B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 действующим  законодательством администраци</w:t>
      </w:r>
      <w:r w:rsidR="00E12B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Сунского  городского поселения Сунского района Кировской  области   ПОСТАНОВЛЯЕТ:</w:t>
      </w:r>
    </w:p>
    <w:p w:rsidR="007D4310" w:rsidRDefault="007D4310" w:rsidP="00EB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Внести в  постановление  администрации  Сунского городского поселения Сунског</w:t>
      </w:r>
      <w:r w:rsidR="00E12BAA">
        <w:rPr>
          <w:rFonts w:ascii="Times New Roman" w:hAnsi="Times New Roman" w:cs="Times New Roman"/>
          <w:sz w:val="28"/>
          <w:szCs w:val="28"/>
        </w:rPr>
        <w:t>о района Кировской области от 28.12.2020 № 113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E12BAA">
        <w:rPr>
          <w:rFonts w:ascii="Times New Roman" w:hAnsi="Times New Roman" w:cs="Times New Roman"/>
          <w:sz w:val="28"/>
          <w:szCs w:val="28"/>
        </w:rPr>
        <w:t>положения о порядке оформления права муниципальной собственности на выморочное имущество»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7D4310" w:rsidRDefault="007D4310" w:rsidP="00EB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EB3F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раздела </w:t>
      </w:r>
      <w:r w:rsidR="00EB3F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F7F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F7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BAA" w:rsidRDefault="007D4310" w:rsidP="00EB3F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3F7F" w:rsidRPr="00DE0000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находящиеся в пределах муниципального образования </w:t>
      </w:r>
      <w:r w:rsidR="00EB3F7F">
        <w:rPr>
          <w:rFonts w:ascii="Times New Roman" w:hAnsi="Times New Roman" w:cs="Times New Roman"/>
          <w:sz w:val="28"/>
          <w:szCs w:val="28"/>
        </w:rPr>
        <w:t>Сунское городское поселение</w:t>
      </w:r>
      <w:r w:rsidR="00EB3F7F" w:rsidRPr="00DE0000">
        <w:rPr>
          <w:rFonts w:ascii="Times New Roman" w:hAnsi="Times New Roman" w:cs="Times New Roman"/>
          <w:sz w:val="28"/>
          <w:szCs w:val="28"/>
        </w:rPr>
        <w:t xml:space="preserve"> </w:t>
      </w:r>
      <w:r w:rsidR="00EB3F7F">
        <w:rPr>
          <w:rFonts w:ascii="Times New Roman" w:hAnsi="Times New Roman" w:cs="Times New Roman"/>
          <w:sz w:val="28"/>
          <w:szCs w:val="28"/>
        </w:rPr>
        <w:t xml:space="preserve">жилые помещения, </w:t>
      </w:r>
      <w:r w:rsidR="00EB3F7F" w:rsidRPr="00DE0000">
        <w:rPr>
          <w:rFonts w:ascii="Times New Roman" w:hAnsi="Times New Roman" w:cs="Times New Roman"/>
          <w:sz w:val="28"/>
          <w:szCs w:val="28"/>
        </w:rPr>
        <w:t xml:space="preserve">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</w:t>
      </w:r>
      <w:r w:rsidR="00EB3F7F">
        <w:rPr>
          <w:rFonts w:ascii="Times New Roman" w:hAnsi="Times New Roman" w:cs="Times New Roman"/>
          <w:sz w:val="28"/>
          <w:szCs w:val="28"/>
        </w:rPr>
        <w:t>Сунское городское поселение</w:t>
      </w:r>
      <w:r w:rsidR="00EB3F7F" w:rsidRPr="00DE0000">
        <w:rPr>
          <w:rFonts w:ascii="Times New Roman" w:hAnsi="Times New Roman" w:cs="Times New Roman"/>
          <w:sz w:val="28"/>
          <w:szCs w:val="28"/>
        </w:rPr>
        <w:t xml:space="preserve"> (далее - выморочное имущество).</w:t>
      </w:r>
      <w:r w:rsidR="00E12BAA">
        <w:rPr>
          <w:rFonts w:ascii="Times New Roman" w:hAnsi="Times New Roman" w:cs="Times New Roman"/>
          <w:sz w:val="28"/>
          <w:szCs w:val="28"/>
        </w:rPr>
        <w:t>»</w:t>
      </w:r>
    </w:p>
    <w:p w:rsidR="00EB3F7F" w:rsidRDefault="00EB3F7F" w:rsidP="00EB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 раздела 1 Положения изложить в новой редакции:</w:t>
      </w:r>
    </w:p>
    <w:p w:rsidR="00701DAC" w:rsidRDefault="00EB3F7F" w:rsidP="00EB3F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0000">
        <w:rPr>
          <w:rFonts w:ascii="Times New Roman" w:hAnsi="Times New Roman" w:cs="Times New Roman"/>
          <w:sz w:val="28"/>
          <w:szCs w:val="28"/>
        </w:rPr>
        <w:t xml:space="preserve">К выморочному имуществу, переходящему по праву наследования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Сунское городское поселение</w:t>
      </w:r>
      <w:r w:rsidRPr="00DE0000">
        <w:rPr>
          <w:rFonts w:ascii="Times New Roman" w:hAnsi="Times New Roman" w:cs="Times New Roman"/>
          <w:sz w:val="28"/>
          <w:szCs w:val="28"/>
        </w:rPr>
        <w:t xml:space="preserve"> по закону, относятся </w:t>
      </w:r>
      <w:r>
        <w:rPr>
          <w:rFonts w:ascii="Times New Roman" w:hAnsi="Times New Roman" w:cs="Times New Roman"/>
          <w:sz w:val="28"/>
          <w:szCs w:val="28"/>
        </w:rPr>
        <w:t xml:space="preserve">жилые помещения, </w:t>
      </w:r>
      <w:r w:rsidRPr="00DE0000">
        <w:rPr>
          <w:rFonts w:ascii="Times New Roman" w:hAnsi="Times New Roman" w:cs="Times New Roman"/>
          <w:sz w:val="28"/>
          <w:szCs w:val="28"/>
        </w:rPr>
        <w:t xml:space="preserve">земельные участки, а также расположенные на них здания, сооружения, иные объекты недвижимого </w:t>
      </w:r>
      <w:r w:rsidRPr="00DE000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>Сунское городское поселение</w:t>
      </w:r>
      <w:r w:rsidRPr="00DE0000">
        <w:rPr>
          <w:rFonts w:ascii="Times New Roman" w:hAnsi="Times New Roman" w:cs="Times New Roman"/>
          <w:sz w:val="28"/>
          <w:szCs w:val="28"/>
        </w:rPr>
        <w:t xml:space="preserve"> или передано в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Сунское городское поселение</w:t>
      </w:r>
      <w:r w:rsidRPr="00DE0000">
        <w:rPr>
          <w:rFonts w:ascii="Times New Roman" w:hAnsi="Times New Roman" w:cs="Times New Roman"/>
          <w:sz w:val="28"/>
          <w:szCs w:val="28"/>
        </w:rPr>
        <w:t xml:space="preserve"> по решению или приговору 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F7F" w:rsidRDefault="00EB3F7F" w:rsidP="00E206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00">
        <w:rPr>
          <w:rFonts w:ascii="Times New Roman" w:hAnsi="Times New Roman" w:cs="Times New Roman"/>
          <w:sz w:val="28"/>
          <w:szCs w:val="28"/>
        </w:rPr>
        <w:t xml:space="preserve">При наследовании выморочного имущества отказ от наследства не допускается </w:t>
      </w:r>
      <w:r w:rsidRPr="00AA1C9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AA1C9D">
          <w:rPr>
            <w:rFonts w:ascii="Times New Roman" w:hAnsi="Times New Roman" w:cs="Times New Roman"/>
            <w:sz w:val="28"/>
            <w:szCs w:val="28"/>
          </w:rPr>
          <w:t>статья 1157</w:t>
        </w:r>
      </w:hyperlink>
      <w:r w:rsidRPr="00DE0000">
        <w:rPr>
          <w:rFonts w:ascii="Times New Roman" w:hAnsi="Times New Roman" w:cs="Times New Roman"/>
          <w:sz w:val="28"/>
          <w:szCs w:val="28"/>
        </w:rPr>
        <w:t xml:space="preserve"> ГК РФ).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4310" w:rsidRDefault="007D4310" w:rsidP="00EB3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области.</w:t>
      </w:r>
    </w:p>
    <w:p w:rsidR="007D4310" w:rsidRDefault="007D4310" w:rsidP="00EB3F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D4310" w:rsidRDefault="007D4310" w:rsidP="00FB34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310" w:rsidRPr="00F6780F" w:rsidRDefault="007D4310" w:rsidP="00FB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6780F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</w:p>
    <w:p w:rsidR="007D4310" w:rsidRPr="00F6780F" w:rsidRDefault="007D4310" w:rsidP="00FB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7D4310" w:rsidRPr="00F6780F" w:rsidRDefault="007D4310" w:rsidP="00FB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района Кировской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2BAA">
        <w:rPr>
          <w:rFonts w:ascii="Times New Roman" w:hAnsi="Times New Roman" w:cs="Times New Roman"/>
          <w:sz w:val="28"/>
          <w:szCs w:val="28"/>
        </w:rPr>
        <w:t xml:space="preserve">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</w:t>
      </w:r>
      <w:r w:rsidR="00E12BAA">
        <w:rPr>
          <w:rFonts w:ascii="Times New Roman" w:hAnsi="Times New Roman" w:cs="Times New Roman"/>
          <w:sz w:val="28"/>
          <w:szCs w:val="28"/>
        </w:rPr>
        <w:t>С.А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2BAA">
        <w:rPr>
          <w:rFonts w:ascii="Times New Roman" w:hAnsi="Times New Roman" w:cs="Times New Roman"/>
          <w:sz w:val="28"/>
          <w:szCs w:val="28"/>
        </w:rPr>
        <w:t>Маишев</w:t>
      </w:r>
    </w:p>
    <w:p w:rsidR="007D4310" w:rsidRDefault="007D4310" w:rsidP="00446CBC">
      <w:pPr>
        <w:rPr>
          <w:rFonts w:ascii="Times New Roman" w:hAnsi="Times New Roman" w:cs="Times New Roman"/>
          <w:sz w:val="28"/>
          <w:szCs w:val="28"/>
        </w:rPr>
      </w:pPr>
    </w:p>
    <w:p w:rsidR="007D4310" w:rsidRDefault="007D4310" w:rsidP="00446CBC"/>
    <w:sectPr w:rsidR="007D4310" w:rsidSect="00C819B5">
      <w:headerReference w:type="default" r:id="rId8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AC" w:rsidRDefault="00406EAC" w:rsidP="001D6FB9">
      <w:pPr>
        <w:spacing w:after="0" w:line="240" w:lineRule="auto"/>
      </w:pPr>
      <w:r>
        <w:separator/>
      </w:r>
    </w:p>
  </w:endnote>
  <w:endnote w:type="continuationSeparator" w:id="1">
    <w:p w:rsidR="00406EAC" w:rsidRDefault="00406EAC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AC" w:rsidRDefault="00406EAC" w:rsidP="001D6FB9">
      <w:pPr>
        <w:spacing w:after="0" w:line="240" w:lineRule="auto"/>
      </w:pPr>
      <w:r>
        <w:separator/>
      </w:r>
    </w:p>
  </w:footnote>
  <w:footnote w:type="continuationSeparator" w:id="1">
    <w:p w:rsidR="00406EAC" w:rsidRDefault="00406EAC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10" w:rsidRDefault="00DE20D9" w:rsidP="007640A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43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64C">
      <w:rPr>
        <w:rStyle w:val="a6"/>
        <w:noProof/>
      </w:rPr>
      <w:t>2</w:t>
    </w:r>
    <w:r>
      <w:rPr>
        <w:rStyle w:val="a6"/>
      </w:rPr>
      <w:fldChar w:fldCharType="end"/>
    </w:r>
  </w:p>
  <w:p w:rsidR="007D4310" w:rsidRDefault="007D43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D2"/>
    <w:rsid w:val="000771C2"/>
    <w:rsid w:val="000834E8"/>
    <w:rsid w:val="000907BB"/>
    <w:rsid w:val="000A3AB9"/>
    <w:rsid w:val="000C7194"/>
    <w:rsid w:val="000E0929"/>
    <w:rsid w:val="000F3CD8"/>
    <w:rsid w:val="00100FA1"/>
    <w:rsid w:val="00105943"/>
    <w:rsid w:val="00122E47"/>
    <w:rsid w:val="00136DF6"/>
    <w:rsid w:val="00137A36"/>
    <w:rsid w:val="00143D79"/>
    <w:rsid w:val="001523F7"/>
    <w:rsid w:val="00160412"/>
    <w:rsid w:val="00181675"/>
    <w:rsid w:val="001930ED"/>
    <w:rsid w:val="0019464C"/>
    <w:rsid w:val="0019756B"/>
    <w:rsid w:val="001A2035"/>
    <w:rsid w:val="001B0854"/>
    <w:rsid w:val="001B4492"/>
    <w:rsid w:val="001B7715"/>
    <w:rsid w:val="001D6FB9"/>
    <w:rsid w:val="001E0703"/>
    <w:rsid w:val="001E6869"/>
    <w:rsid w:val="001F2115"/>
    <w:rsid w:val="001F66B6"/>
    <w:rsid w:val="00214EE1"/>
    <w:rsid w:val="002208C0"/>
    <w:rsid w:val="00233BFB"/>
    <w:rsid w:val="00237764"/>
    <w:rsid w:val="002627DE"/>
    <w:rsid w:val="00291A86"/>
    <w:rsid w:val="0029274C"/>
    <w:rsid w:val="002A3129"/>
    <w:rsid w:val="002B0156"/>
    <w:rsid w:val="002B7C38"/>
    <w:rsid w:val="002C45A7"/>
    <w:rsid w:val="002D263A"/>
    <w:rsid w:val="002D4F16"/>
    <w:rsid w:val="002F36D3"/>
    <w:rsid w:val="00347554"/>
    <w:rsid w:val="00353F77"/>
    <w:rsid w:val="00381AB1"/>
    <w:rsid w:val="003909EC"/>
    <w:rsid w:val="00394CE9"/>
    <w:rsid w:val="003C364E"/>
    <w:rsid w:val="003E09EE"/>
    <w:rsid w:val="003F6BD8"/>
    <w:rsid w:val="00406734"/>
    <w:rsid w:val="00406EAC"/>
    <w:rsid w:val="00434DD6"/>
    <w:rsid w:val="00440AB3"/>
    <w:rsid w:val="00446CBC"/>
    <w:rsid w:val="00446F87"/>
    <w:rsid w:val="00450948"/>
    <w:rsid w:val="00462349"/>
    <w:rsid w:val="00467D86"/>
    <w:rsid w:val="00486482"/>
    <w:rsid w:val="0049117B"/>
    <w:rsid w:val="004A1852"/>
    <w:rsid w:val="004A585C"/>
    <w:rsid w:val="004A67CE"/>
    <w:rsid w:val="004D05A5"/>
    <w:rsid w:val="004E23DC"/>
    <w:rsid w:val="004F6118"/>
    <w:rsid w:val="004F64D6"/>
    <w:rsid w:val="00505D13"/>
    <w:rsid w:val="005104E1"/>
    <w:rsid w:val="005153BD"/>
    <w:rsid w:val="00517DCA"/>
    <w:rsid w:val="00533CBC"/>
    <w:rsid w:val="005428A7"/>
    <w:rsid w:val="0054352F"/>
    <w:rsid w:val="00553FB9"/>
    <w:rsid w:val="00565144"/>
    <w:rsid w:val="005936DF"/>
    <w:rsid w:val="00596DD9"/>
    <w:rsid w:val="005C0ADF"/>
    <w:rsid w:val="005F6803"/>
    <w:rsid w:val="006166DD"/>
    <w:rsid w:val="00625202"/>
    <w:rsid w:val="006427F6"/>
    <w:rsid w:val="00651D3F"/>
    <w:rsid w:val="00680068"/>
    <w:rsid w:val="006C22EE"/>
    <w:rsid w:val="006D70BD"/>
    <w:rsid w:val="006E7EBF"/>
    <w:rsid w:val="006F391F"/>
    <w:rsid w:val="00701DAC"/>
    <w:rsid w:val="00707434"/>
    <w:rsid w:val="007075CA"/>
    <w:rsid w:val="00746ECE"/>
    <w:rsid w:val="00750FDE"/>
    <w:rsid w:val="00756355"/>
    <w:rsid w:val="007640AC"/>
    <w:rsid w:val="00774599"/>
    <w:rsid w:val="007804DD"/>
    <w:rsid w:val="007830DC"/>
    <w:rsid w:val="00783B92"/>
    <w:rsid w:val="0078454A"/>
    <w:rsid w:val="007B4E8D"/>
    <w:rsid w:val="007B620E"/>
    <w:rsid w:val="007D4310"/>
    <w:rsid w:val="007E35D9"/>
    <w:rsid w:val="00833C09"/>
    <w:rsid w:val="00835DF2"/>
    <w:rsid w:val="008545CB"/>
    <w:rsid w:val="00855368"/>
    <w:rsid w:val="008560C6"/>
    <w:rsid w:val="008663B0"/>
    <w:rsid w:val="0089581F"/>
    <w:rsid w:val="008C096A"/>
    <w:rsid w:val="008D1AED"/>
    <w:rsid w:val="008D262F"/>
    <w:rsid w:val="00907E22"/>
    <w:rsid w:val="00924222"/>
    <w:rsid w:val="00926F03"/>
    <w:rsid w:val="009464B9"/>
    <w:rsid w:val="009603FC"/>
    <w:rsid w:val="00973ABD"/>
    <w:rsid w:val="0098557C"/>
    <w:rsid w:val="00987347"/>
    <w:rsid w:val="009A406C"/>
    <w:rsid w:val="009D1F02"/>
    <w:rsid w:val="009E36AF"/>
    <w:rsid w:val="009E719F"/>
    <w:rsid w:val="00A03902"/>
    <w:rsid w:val="00A051BB"/>
    <w:rsid w:val="00A1470D"/>
    <w:rsid w:val="00A170F2"/>
    <w:rsid w:val="00A319DA"/>
    <w:rsid w:val="00A514DE"/>
    <w:rsid w:val="00A9146F"/>
    <w:rsid w:val="00AA308E"/>
    <w:rsid w:val="00AB5F0A"/>
    <w:rsid w:val="00AD1D9E"/>
    <w:rsid w:val="00AD388A"/>
    <w:rsid w:val="00AD72AB"/>
    <w:rsid w:val="00AE210E"/>
    <w:rsid w:val="00AE776C"/>
    <w:rsid w:val="00AF2D09"/>
    <w:rsid w:val="00AF60F1"/>
    <w:rsid w:val="00AF7A6F"/>
    <w:rsid w:val="00B03ECB"/>
    <w:rsid w:val="00B110DD"/>
    <w:rsid w:val="00B16B95"/>
    <w:rsid w:val="00B3549C"/>
    <w:rsid w:val="00B63544"/>
    <w:rsid w:val="00B646E3"/>
    <w:rsid w:val="00B64823"/>
    <w:rsid w:val="00B72963"/>
    <w:rsid w:val="00B755AC"/>
    <w:rsid w:val="00BA2967"/>
    <w:rsid w:val="00BA7B06"/>
    <w:rsid w:val="00BA7D42"/>
    <w:rsid w:val="00BB6D89"/>
    <w:rsid w:val="00BC5D71"/>
    <w:rsid w:val="00BD478D"/>
    <w:rsid w:val="00C07CF6"/>
    <w:rsid w:val="00C25336"/>
    <w:rsid w:val="00C42A38"/>
    <w:rsid w:val="00C819B5"/>
    <w:rsid w:val="00C92789"/>
    <w:rsid w:val="00CA4AF6"/>
    <w:rsid w:val="00CC1957"/>
    <w:rsid w:val="00CC3FD1"/>
    <w:rsid w:val="00CD262C"/>
    <w:rsid w:val="00CF772A"/>
    <w:rsid w:val="00D04921"/>
    <w:rsid w:val="00D27F37"/>
    <w:rsid w:val="00D453DD"/>
    <w:rsid w:val="00D565AF"/>
    <w:rsid w:val="00D73642"/>
    <w:rsid w:val="00D97459"/>
    <w:rsid w:val="00DB210C"/>
    <w:rsid w:val="00DE0BD2"/>
    <w:rsid w:val="00DE1752"/>
    <w:rsid w:val="00DE20D9"/>
    <w:rsid w:val="00DE2972"/>
    <w:rsid w:val="00DE3A59"/>
    <w:rsid w:val="00E02250"/>
    <w:rsid w:val="00E03BFA"/>
    <w:rsid w:val="00E12BAA"/>
    <w:rsid w:val="00E206CB"/>
    <w:rsid w:val="00E26C82"/>
    <w:rsid w:val="00E43F3F"/>
    <w:rsid w:val="00E56249"/>
    <w:rsid w:val="00E67013"/>
    <w:rsid w:val="00E858D0"/>
    <w:rsid w:val="00EA524D"/>
    <w:rsid w:val="00EB3F7F"/>
    <w:rsid w:val="00EC34C8"/>
    <w:rsid w:val="00EC7C3E"/>
    <w:rsid w:val="00EE5E61"/>
    <w:rsid w:val="00EE63D4"/>
    <w:rsid w:val="00EE763E"/>
    <w:rsid w:val="00F05854"/>
    <w:rsid w:val="00F12CB6"/>
    <w:rsid w:val="00F47D93"/>
    <w:rsid w:val="00F5357B"/>
    <w:rsid w:val="00F6780F"/>
    <w:rsid w:val="00F737A0"/>
    <w:rsid w:val="00F87B47"/>
    <w:rsid w:val="00F92F08"/>
    <w:rsid w:val="00F937A4"/>
    <w:rsid w:val="00F9640C"/>
    <w:rsid w:val="00FB0D36"/>
    <w:rsid w:val="00FB3407"/>
    <w:rsid w:val="00FC0D28"/>
    <w:rsid w:val="00FC3EB4"/>
    <w:rsid w:val="00FD0777"/>
    <w:rsid w:val="00FD08FE"/>
    <w:rsid w:val="00FE78D2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434D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DF2"/>
    <w:rPr>
      <w:lang w:eastAsia="en-US"/>
    </w:rPr>
  </w:style>
  <w:style w:type="character" w:styleId="a6">
    <w:name w:val="page number"/>
    <w:basedOn w:val="a0"/>
    <w:uiPriority w:val="99"/>
    <w:rsid w:val="00434DD6"/>
  </w:style>
  <w:style w:type="character" w:customStyle="1" w:styleId="apple-converted-space">
    <w:name w:val="apple-converted-space"/>
    <w:basedOn w:val="a0"/>
    <w:uiPriority w:val="99"/>
    <w:rsid w:val="00160412"/>
  </w:style>
  <w:style w:type="character" w:customStyle="1" w:styleId="blk">
    <w:name w:val="blk"/>
    <w:basedOn w:val="a0"/>
    <w:uiPriority w:val="99"/>
    <w:rsid w:val="00160412"/>
  </w:style>
  <w:style w:type="character" w:styleId="a7">
    <w:name w:val="Hyperlink"/>
    <w:basedOn w:val="a0"/>
    <w:uiPriority w:val="99"/>
    <w:rsid w:val="00160412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40A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7194"/>
    <w:rPr>
      <w:lang w:eastAsia="en-US"/>
    </w:rPr>
  </w:style>
  <w:style w:type="paragraph" w:customStyle="1" w:styleId="ConsPlusNormal">
    <w:name w:val="ConsPlusNormal"/>
    <w:rsid w:val="00EB3F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9F9DFDCCAFB40FE848193CC4AB139189A6630388BB5174C1BBCD94BAAA5CBD8D8929A7668A0C31Ep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29</cp:revision>
  <cp:lastPrinted>2021-05-06T10:11:00Z</cp:lastPrinted>
  <dcterms:created xsi:type="dcterms:W3CDTF">2008-06-29T14:23:00Z</dcterms:created>
  <dcterms:modified xsi:type="dcterms:W3CDTF">2021-05-06T10:11:00Z</dcterms:modified>
</cp:coreProperties>
</file>