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406734" w:rsidRDefault="00F86C11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651C7" w:rsidRPr="0040673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651C7" w:rsidRPr="0040673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651C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51C7"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651C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51C7"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="005651C7" w:rsidRPr="004067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75а</w:t>
      </w:r>
      <w:r w:rsidR="005651C7"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="005651C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51C7" w:rsidRDefault="005651C7" w:rsidP="006E7E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</w:t>
      </w:r>
    </w:p>
    <w:p w:rsidR="005651C7" w:rsidRPr="00406734" w:rsidRDefault="005651C7" w:rsidP="00F86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5651C7" w:rsidRDefault="005651C7" w:rsidP="007E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51C7" w:rsidRDefault="005651C7" w:rsidP="00F8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 33 Градостроительного кодекса Российской Федерации, статьёй 8 Устава муниципального образования Сунское городское поселение Сунского района Кировской области, руководствуясь  статьями 7, 43 Федерального закона от 06.10.2003 № 131-ФЗ «Об общих принципах организации местного самоуправления в Российской Федерации администрация Сунского городского поселения ПОСТАНОВЛЯЕТ.</w:t>
      </w:r>
    </w:p>
    <w:p w:rsidR="00F86C11" w:rsidRPr="00624EF2" w:rsidRDefault="005651C7" w:rsidP="00F8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</w:t>
      </w:r>
      <w:r w:rsidR="00F86C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Сунско</w:t>
      </w:r>
      <w:r w:rsidR="00F86C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C11">
        <w:rPr>
          <w:rFonts w:ascii="Times New Roman" w:hAnsi="Times New Roman" w:cs="Times New Roman"/>
          <w:sz w:val="28"/>
          <w:szCs w:val="28"/>
        </w:rPr>
        <w:t>городского поселения Сунского района Кировской области от 12.08.2021 № 69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7F0F1E">
        <w:rPr>
          <w:rFonts w:ascii="Times New Roman" w:hAnsi="Times New Roman" w:cs="Times New Roman"/>
          <w:sz w:val="28"/>
          <w:szCs w:val="28"/>
        </w:rPr>
        <w:t>части</w:t>
      </w:r>
      <w:r w:rsidR="00E47B41">
        <w:rPr>
          <w:rFonts w:ascii="Times New Roman" w:hAnsi="Times New Roman" w:cs="Times New Roman"/>
          <w:sz w:val="28"/>
          <w:szCs w:val="28"/>
        </w:rPr>
        <w:t xml:space="preserve"> внесения изменений в сведения</w:t>
      </w:r>
      <w:r w:rsidR="00F86C11">
        <w:rPr>
          <w:rFonts w:ascii="Times New Roman" w:hAnsi="Times New Roman" w:cs="Times New Roman"/>
          <w:sz w:val="28"/>
          <w:szCs w:val="28"/>
        </w:rPr>
        <w:t xml:space="preserve"> о гр</w:t>
      </w:r>
      <w:r w:rsidR="00624EF2">
        <w:rPr>
          <w:rFonts w:ascii="Times New Roman" w:hAnsi="Times New Roman" w:cs="Times New Roman"/>
          <w:sz w:val="28"/>
          <w:szCs w:val="28"/>
        </w:rPr>
        <w:t>аницах территориальной зоны Ж-1</w:t>
      </w:r>
      <w:bookmarkStart w:id="0" w:name="_GoBack"/>
      <w:bookmarkEnd w:id="0"/>
      <w:r w:rsidR="00624EF2" w:rsidRPr="00624EF2">
        <w:rPr>
          <w:sz w:val="28"/>
          <w:szCs w:val="28"/>
        </w:rPr>
        <w:t xml:space="preserve"> </w:t>
      </w:r>
      <w:r w:rsidR="00624EF2" w:rsidRPr="00624EF2">
        <w:rPr>
          <w:rFonts w:ascii="Times New Roman" w:hAnsi="Times New Roman" w:cs="Times New Roman"/>
          <w:sz w:val="28"/>
          <w:szCs w:val="28"/>
        </w:rPr>
        <w:t>«Зона малоэтажной жилой застройки и блокированной застройки усадебного типа»</w:t>
      </w:r>
      <w:proofErr w:type="gramEnd"/>
    </w:p>
    <w:p w:rsidR="005651C7" w:rsidRPr="00624EF2" w:rsidRDefault="005651C7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</w:t>
      </w:r>
      <w:r w:rsidR="00F86C1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F86C1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86C11">
        <w:rPr>
          <w:rFonts w:ascii="Times New Roman" w:hAnsi="Times New Roman" w:cs="Times New Roman"/>
          <w:sz w:val="28"/>
          <w:szCs w:val="28"/>
        </w:rPr>
        <w:t>Маишев</w:t>
      </w:r>
      <w:proofErr w:type="spellEnd"/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8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C7" w:rsidRDefault="005651C7" w:rsidP="001D6FB9">
      <w:pPr>
        <w:spacing w:after="0" w:line="240" w:lineRule="auto"/>
      </w:pPr>
      <w:r>
        <w:separator/>
      </w:r>
    </w:p>
  </w:endnote>
  <w:endnote w:type="continuationSeparator" w:id="0">
    <w:p w:rsidR="005651C7" w:rsidRDefault="005651C7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C7" w:rsidRDefault="005651C7" w:rsidP="001D6FB9">
      <w:pPr>
        <w:spacing w:after="0" w:line="240" w:lineRule="auto"/>
      </w:pPr>
      <w:r>
        <w:separator/>
      </w:r>
    </w:p>
  </w:footnote>
  <w:footnote w:type="continuationSeparator" w:id="0">
    <w:p w:rsidR="005651C7" w:rsidRDefault="005651C7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8C2309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C11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BD2"/>
    <w:rsid w:val="000771C2"/>
    <w:rsid w:val="000A3AB9"/>
    <w:rsid w:val="00134B69"/>
    <w:rsid w:val="00136DF6"/>
    <w:rsid w:val="00181675"/>
    <w:rsid w:val="001930ED"/>
    <w:rsid w:val="001D6FB9"/>
    <w:rsid w:val="001E0703"/>
    <w:rsid w:val="001F66B6"/>
    <w:rsid w:val="0020281A"/>
    <w:rsid w:val="002208C0"/>
    <w:rsid w:val="00237764"/>
    <w:rsid w:val="002627DE"/>
    <w:rsid w:val="0029274C"/>
    <w:rsid w:val="002B0156"/>
    <w:rsid w:val="002C45A7"/>
    <w:rsid w:val="002F36D3"/>
    <w:rsid w:val="00381AB1"/>
    <w:rsid w:val="00394CE9"/>
    <w:rsid w:val="00395F19"/>
    <w:rsid w:val="003E09EE"/>
    <w:rsid w:val="003E6676"/>
    <w:rsid w:val="00406734"/>
    <w:rsid w:val="00446F87"/>
    <w:rsid w:val="00486482"/>
    <w:rsid w:val="004A1852"/>
    <w:rsid w:val="004A585C"/>
    <w:rsid w:val="004D5CC8"/>
    <w:rsid w:val="004E23DC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936DF"/>
    <w:rsid w:val="00596DD9"/>
    <w:rsid w:val="005F6803"/>
    <w:rsid w:val="006166DD"/>
    <w:rsid w:val="00624EF2"/>
    <w:rsid w:val="00625202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7F0F1E"/>
    <w:rsid w:val="0084113D"/>
    <w:rsid w:val="008545CB"/>
    <w:rsid w:val="008560C6"/>
    <w:rsid w:val="008C096A"/>
    <w:rsid w:val="008C2309"/>
    <w:rsid w:val="008D1AED"/>
    <w:rsid w:val="00907E22"/>
    <w:rsid w:val="00924222"/>
    <w:rsid w:val="00926F03"/>
    <w:rsid w:val="009669B2"/>
    <w:rsid w:val="00973ABD"/>
    <w:rsid w:val="0098557C"/>
    <w:rsid w:val="009A406C"/>
    <w:rsid w:val="009D1F02"/>
    <w:rsid w:val="00A051BB"/>
    <w:rsid w:val="00A1470D"/>
    <w:rsid w:val="00A170F2"/>
    <w:rsid w:val="00A319DA"/>
    <w:rsid w:val="00AA0E88"/>
    <w:rsid w:val="00AA308E"/>
    <w:rsid w:val="00AB5F0A"/>
    <w:rsid w:val="00AD72AB"/>
    <w:rsid w:val="00AE210E"/>
    <w:rsid w:val="00AE776C"/>
    <w:rsid w:val="00AF7A6F"/>
    <w:rsid w:val="00B63544"/>
    <w:rsid w:val="00B646E3"/>
    <w:rsid w:val="00B72963"/>
    <w:rsid w:val="00BA7B06"/>
    <w:rsid w:val="00BA7D42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B210C"/>
    <w:rsid w:val="00DC4BC7"/>
    <w:rsid w:val="00DE0BD2"/>
    <w:rsid w:val="00DE5391"/>
    <w:rsid w:val="00E02250"/>
    <w:rsid w:val="00E03BFA"/>
    <w:rsid w:val="00E43F3F"/>
    <w:rsid w:val="00E47B41"/>
    <w:rsid w:val="00E67013"/>
    <w:rsid w:val="00E7329B"/>
    <w:rsid w:val="00EA524D"/>
    <w:rsid w:val="00EC34C8"/>
    <w:rsid w:val="00EC7C3E"/>
    <w:rsid w:val="00EE5E61"/>
    <w:rsid w:val="00F12CB6"/>
    <w:rsid w:val="00F6780F"/>
    <w:rsid w:val="00F86C11"/>
    <w:rsid w:val="00F9640C"/>
    <w:rsid w:val="00FA2F82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2309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3</cp:revision>
  <cp:lastPrinted>2021-11-18T07:15:00Z</cp:lastPrinted>
  <dcterms:created xsi:type="dcterms:W3CDTF">2021-11-18T06:51:00Z</dcterms:created>
  <dcterms:modified xsi:type="dcterms:W3CDTF">2021-11-18T07:15:00Z</dcterms:modified>
</cp:coreProperties>
</file>